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423349" w:rsidTr="00F32743">
        <w:trPr>
          <w:trHeight w:val="548"/>
        </w:trPr>
        <w:tc>
          <w:tcPr>
            <w:tcW w:w="14709" w:type="dxa"/>
            <w:gridSpan w:val="2"/>
          </w:tcPr>
          <w:p w:rsidR="0022168F" w:rsidRPr="00423349" w:rsidRDefault="009849EC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38.04.06 Торговое дело  (Международная торговля)_ </w:t>
            </w:r>
            <w:r w:rsidR="0022168F" w:rsidRPr="00423349">
              <w:rPr>
                <w:rFonts w:ascii="Times New Roman" w:hAnsi="Times New Roman" w:cs="Times New Roman"/>
                <w:b/>
                <w:sz w:val="28"/>
                <w:szCs w:val="28"/>
              </w:rPr>
              <w:t>(магистратура)  201</w:t>
            </w:r>
            <w:r w:rsidRPr="0042334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22168F" w:rsidRPr="00423349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423349" w:rsidTr="00F32743">
        <w:trPr>
          <w:trHeight w:val="555"/>
        </w:trPr>
        <w:tc>
          <w:tcPr>
            <w:tcW w:w="3936" w:type="dxa"/>
          </w:tcPr>
          <w:p w:rsidR="0022168F" w:rsidRPr="00423349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423349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423349" w:rsidTr="00F32743">
        <w:tc>
          <w:tcPr>
            <w:tcW w:w="3936" w:type="dxa"/>
          </w:tcPr>
          <w:p w:rsidR="00EC5FB1" w:rsidRPr="00423349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423349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423349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Канке, В. А. Философские проблемы науки и техники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, 2019. — 288 с. — (Магистр). — ISBN 978-5-9916-5951-2. — Текст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https://www.biblio-online.ru/bcode/433563 (дата обращения: 23.09.2019).</w:t>
            </w:r>
          </w:p>
          <w:p w:rsidR="00B6569F" w:rsidRPr="0042334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Москва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 и магистр.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https://www.biblio-online.ru/bcode/413295 (дата обращения: 23.09.2019).</w:t>
            </w:r>
          </w:p>
          <w:p w:rsidR="001E4076" w:rsidRPr="00423349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Шаповалов, В. Ф. Философские проблемы науки и техники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, 2019. — 248 с. — (Бакалавр и магистр.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https://www.biblio-online.ru/bcode/434144 (дата обращения: 23.09.2019).</w:t>
            </w:r>
          </w:p>
          <w:p w:rsidR="00755EF8" w:rsidRPr="00423349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423349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423349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1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, 2018. — 329 с. — (Бакалавр и магистр.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978-5-534-00148-8. — Текст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https://www.biblio-online.ru/bcode/420996 (дата обращения: 23.09.2019).</w:t>
            </w:r>
          </w:p>
          <w:p w:rsidR="00B6569F" w:rsidRPr="0042334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, 2018. — 272 с. — (Бакалавр и магистр.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https://www.biblio-online.ru/bcode/421019 (дата обращения: 23.09.2019).</w:t>
            </w:r>
          </w:p>
          <w:p w:rsidR="00B6569F" w:rsidRPr="0042334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1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, 2018. — 352 с. — (Авторский учебник). — ISBN 978-5-534-05191-9. — Текст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https://biblio-online.ru/bcode/421461 (дата обращения: 23.09.2019).</w:t>
            </w:r>
          </w:p>
          <w:p w:rsidR="00C76278" w:rsidRPr="00423349" w:rsidRDefault="00B6569F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2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</w:t>
            </w:r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Яскевич. — 2-е изд.,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, 2018. — 315 с. — (Авторский учебник). — ISBN 978-5-534-05194-0. — Текст</w:t>
            </w:r>
            <w:proofErr w:type="gram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738C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https://biblio-online.ru/bcode/421602 (дата обращения: 23.09.2019). </w:t>
            </w:r>
          </w:p>
          <w:p w:rsidR="00C76278" w:rsidRPr="00423349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423349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423349" w:rsidTr="00F32743">
        <w:tc>
          <w:tcPr>
            <w:tcW w:w="3936" w:type="dxa"/>
          </w:tcPr>
          <w:p w:rsidR="00EC5FB1" w:rsidRPr="00423349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3F4CD8" w:rsidRPr="00423349" w:rsidRDefault="003F4CD8" w:rsidP="003F4C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F4CD8" w:rsidRPr="00423349" w:rsidRDefault="003F4CD8" w:rsidP="003F4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D8" w:rsidRPr="00423349" w:rsidRDefault="003F4CD8" w:rsidP="003F4CD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Э. Г. Научные коммуникации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Г.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Е. Т.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204 с. — (Университеты России). — ISBN 978-5-534-08934-9.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https://www.biblio-online.ru/bcode/442349 (дата обращения: 19.09.2019). 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 Текст : электронный.— URL:</w:t>
            </w:r>
            <w:hyperlink r:id="rId7" w:history="1">
              <w:r w:rsidRPr="00423349">
                <w:rPr>
                  <w:sz w:val="24"/>
                  <w:szCs w:val="24"/>
                </w:rPr>
                <w:t>http://znanium.com/bookread2.php?book=518602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редакцией В. В. Химика, Л. Б. Волковой.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270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https://www.biblio-online.ru/bcode/434624 (дата обращения: 19.09.2019).</w:t>
            </w:r>
          </w:p>
          <w:p w:rsidR="003F4CD8" w:rsidRPr="00423349" w:rsidRDefault="003F4CD8" w:rsidP="003F4C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CD8" w:rsidRPr="00423349" w:rsidRDefault="003F4CD8" w:rsidP="003F4C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Н. В. Речевая коммуникация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125 с. — (Университеты России). — ISBN 978-5-9916-9676-0.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https://biblio-online.ru/bcode/415169 (дата обращения: 19.09.2019).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М. Б. Деловые коммуникации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И. А. Румянцева.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370 с. — (Бакалавр.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https://www.biblio-online.ru/bcode/412860 (дата обращения: 19.09.2019).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295 с. — (Образовательный процесс). — ISBN 978-5-534-00415-1.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https://www.biblio-online.ru/bcode/413311 (дата обращения: 19.09.2019).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Пивоваров, А.М. Деловые коммуникации: социально-психологические аспекты : учеб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8" w:history="1">
              <w:r w:rsidRPr="00423349">
                <w:rPr>
                  <w:sz w:val="24"/>
                  <w:szCs w:val="24"/>
                </w:rPr>
                <w:t>http://znanium.com/bookread2.php?book=672802</w:t>
              </w:r>
            </w:hyperlink>
          </w:p>
          <w:p w:rsidR="00C76278" w:rsidRPr="00423349" w:rsidRDefault="003F4CD8" w:rsidP="003F4CD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Язык деловых межкультурных коммуникаций: учебник / под ред. Т.Т. Черкашиной. — М. : ИНФРА-М, 2017. — 368 с. — Текст : электронный.— URL:</w:t>
            </w:r>
            <w:hyperlink r:id="rId9" w:history="1">
              <w:r w:rsidRPr="00423349">
                <w:rPr>
                  <w:sz w:val="24"/>
                  <w:szCs w:val="24"/>
                </w:rPr>
                <w:t>http://znanium.com/bookread2.php?book=554788</w:t>
              </w:r>
            </w:hyperlink>
          </w:p>
        </w:tc>
      </w:tr>
      <w:tr w:rsidR="00EC5FB1" w:rsidRPr="00423349" w:rsidTr="00F32743">
        <w:tc>
          <w:tcPr>
            <w:tcW w:w="3936" w:type="dxa"/>
          </w:tcPr>
          <w:p w:rsidR="00EC5FB1" w:rsidRPr="00423349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3F4CD8" w:rsidRPr="00423349" w:rsidRDefault="003F4CD8" w:rsidP="003F4C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F4CD8" w:rsidRPr="00423349" w:rsidRDefault="003F4CD8" w:rsidP="003F4C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Гришаева,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язык: учебное пособие/Гришаева Е.Б.,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.: СФУ, 2015. - 192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0" w:history="1">
              <w:r w:rsidRPr="00423349">
                <w:rPr>
                  <w:sz w:val="24"/>
                  <w:szCs w:val="24"/>
                </w:rPr>
                <w:t>http://znanium.com/bookread2.php?book=550490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Попов, Е.Б. Деловой английский язык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1" w:history="1">
              <w:r w:rsidRPr="00423349">
                <w:rPr>
                  <w:sz w:val="24"/>
                  <w:szCs w:val="24"/>
                </w:rPr>
                <w:t>http://znanium.com/bookread2.php?book=515334</w:t>
              </w:r>
            </w:hyperlink>
          </w:p>
          <w:p w:rsidR="003F4CD8" w:rsidRPr="00423349" w:rsidRDefault="003F4CD8" w:rsidP="003F4CD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 (B1-B2).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167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https://www.biblio-online.ru/bcode/434097 (дата обращения: 18.09.2019).</w:t>
            </w:r>
          </w:p>
          <w:p w:rsidR="003F4CD8" w:rsidRPr="00423349" w:rsidRDefault="003F4CD8" w:rsidP="003F4C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3F4CD8" w:rsidRPr="00423349" w:rsidRDefault="003F4CD8" w:rsidP="003F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D8" w:rsidRPr="00423349" w:rsidRDefault="003F4CD8" w:rsidP="003F4CD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Н. Н. Немецкий язык.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Н.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352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https://www.biblio-online.ru/bcode/432104 (дата обращения: 18.09.2019).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 (b2–c1).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berufswelt</w:t>
            </w:r>
            <w:proofErr w:type="spellEnd"/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234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https://www.biblio-online.ru/bcode/427969 (дата обращения: 18.09.2019).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Соколов С.В. - 2-е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- М.:МПГУ, 2015. - 248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12" w:history="1">
              <w:r w:rsidRPr="00423349">
                <w:rPr>
                  <w:sz w:val="24"/>
                  <w:szCs w:val="24"/>
                </w:rPr>
                <w:t>http://znanium.com/bookread2.php?book=754638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4CD8" w:rsidRPr="00423349" w:rsidRDefault="003F4CD8" w:rsidP="003F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D8" w:rsidRPr="00423349" w:rsidRDefault="003F4CD8" w:rsidP="003F4C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4CD8" w:rsidRPr="00423349" w:rsidRDefault="003F4CD8" w:rsidP="003F4C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3F4CD8" w:rsidRPr="00423349" w:rsidRDefault="003F4CD8" w:rsidP="003F4C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CD8" w:rsidRPr="00423349" w:rsidRDefault="003F4CD8" w:rsidP="003F4CD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Громова, Н.М. Деловое общение на иностранном языке: Методика обучения / Н.М. Громова. - М.: Магистр: ИНФРА-М, 2010. - 286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3" w:history="1">
              <w:r w:rsidRPr="00423349">
                <w:rPr>
                  <w:sz w:val="24"/>
                  <w:szCs w:val="24"/>
                </w:rPr>
                <w:t>http://znanium.com/bookread2.php?book=192695</w:t>
              </w:r>
            </w:hyperlink>
          </w:p>
          <w:p w:rsidR="003F4CD8" w:rsidRPr="00423349" w:rsidRDefault="003F4CD8" w:rsidP="003F4CD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 : учеб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Текст : электронный [сайт]. — URL:</w:t>
            </w:r>
            <w:hyperlink r:id="rId14" w:history="1">
              <w:r w:rsidRPr="00423349">
                <w:rPr>
                  <w:sz w:val="24"/>
                  <w:szCs w:val="24"/>
                </w:rPr>
                <w:t>http://znanium.com/bookread2.php?book=752502</w:t>
              </w:r>
            </w:hyperlink>
          </w:p>
          <w:p w:rsidR="003F4CD8" w:rsidRPr="00423349" w:rsidRDefault="003F4CD8" w:rsidP="003F4CD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Попов, Е.Б. Профессиональный иностранный язык: английский язык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Попов Е.Б. - М.:НИЦ ИНФРА-М, 2016. - 150 с. — Текст : электронный [сайт]. — URL: </w:t>
            </w:r>
            <w:hyperlink r:id="rId15" w:history="1">
              <w:r w:rsidRPr="00423349">
                <w:rPr>
                  <w:sz w:val="24"/>
                  <w:szCs w:val="24"/>
                </w:rPr>
                <w:t>http://znanium.com/bookread2.php?book=760140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CD8" w:rsidRPr="00423349" w:rsidRDefault="003F4CD8" w:rsidP="003F4C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3F4CD8" w:rsidRPr="00423349" w:rsidRDefault="003F4CD8" w:rsidP="003F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D8" w:rsidRPr="00423349" w:rsidRDefault="003F4CD8" w:rsidP="003F4CD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Р. В. Немецкий язык (b1)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Н. Н. Новикова, Н. Н.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377 с. — (Высшее образование). — ISBN 978-5-534-07759-9.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https://www.biblio-online.ru/bcode/423752 (дата обращения: 18.09.2019).</w:t>
            </w:r>
          </w:p>
          <w:p w:rsidR="003F4CD8" w:rsidRPr="00423349" w:rsidRDefault="003F4CD8" w:rsidP="003F4CD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6" w:history="1">
              <w:r w:rsidRPr="00423349">
                <w:rPr>
                  <w:sz w:val="24"/>
                  <w:szCs w:val="24"/>
                </w:rPr>
                <w:t>http://znanium.com/bookread2.php?book=441988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Pr="00423349" w:rsidRDefault="003F4CD8" w:rsidP="003F4CD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М. А. Немецкий язык для делового общения +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Е. С. Ульянова.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409 с. — (Бакалавр.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https://biblio-online.ru/bcode/412829 (дата обращения: 18.09.2019).</w:t>
            </w:r>
          </w:p>
        </w:tc>
      </w:tr>
      <w:tr w:rsidR="00EC5FB1" w:rsidRPr="00423349" w:rsidTr="00F32743">
        <w:tc>
          <w:tcPr>
            <w:tcW w:w="3936" w:type="dxa"/>
          </w:tcPr>
          <w:p w:rsidR="00EC5FB1" w:rsidRPr="00423349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185855" w:rsidRPr="00423349" w:rsidRDefault="00185855" w:rsidP="001858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185855" w:rsidRPr="00423349" w:rsidRDefault="00185855" w:rsidP="0018585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5855" w:rsidRPr="00423349" w:rsidRDefault="00185855" w:rsidP="0018585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Л. В. Методология и методы научного исследования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А. П. Чернявская.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221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https://www.biblio-online.ru/bcode/437120 (дата обращения: 19.09.2019).</w:t>
            </w:r>
          </w:p>
          <w:p w:rsidR="00185855" w:rsidRPr="00423349" w:rsidRDefault="00185855" w:rsidP="0018585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274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https://www.biblio-online.ru/bcode/438362 (дата обращения: 19.09.2019).</w:t>
            </w:r>
          </w:p>
          <w:p w:rsidR="00185855" w:rsidRPr="00423349" w:rsidRDefault="00185855" w:rsidP="0018585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170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https://www.biblio-online.ru/bcode/441285 (дата обращения: 19.09.2019).</w:t>
            </w:r>
          </w:p>
          <w:p w:rsidR="00185855" w:rsidRPr="00423349" w:rsidRDefault="00185855" w:rsidP="0018585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исследования: учебник / А.О. Овчаров, Т.Н.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7" w:history="1">
              <w:r w:rsidRPr="00423349">
                <w:rPr>
                  <w:sz w:val="24"/>
                  <w:szCs w:val="24"/>
                </w:rPr>
                <w:t>http://znanium.com/catalog/product/989954</w:t>
              </w:r>
            </w:hyperlink>
          </w:p>
          <w:p w:rsidR="00185855" w:rsidRPr="00423349" w:rsidRDefault="00185855" w:rsidP="0018585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855" w:rsidRPr="00423349" w:rsidRDefault="00185855" w:rsidP="001858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185855" w:rsidRPr="00423349" w:rsidRDefault="00185855" w:rsidP="001858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Воронков, Ю. С. История и методология науки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489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https://biblio-online.ru/bcode/412991 (дата обращения: 19.09.2019).</w:t>
            </w:r>
          </w:p>
          <w:p w:rsidR="00185855" w:rsidRPr="00423349" w:rsidRDefault="00185855" w:rsidP="001858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185855" w:rsidRPr="00423349" w:rsidRDefault="00185855" w:rsidP="001858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153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https://biblio-online.ru/bcode/414243 (дата обращения: 19.09.2019). </w:t>
            </w:r>
          </w:p>
          <w:p w:rsidR="003F346A" w:rsidRPr="00423349" w:rsidRDefault="003F346A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E28" w:rsidRPr="00423349" w:rsidTr="00F32743">
        <w:tc>
          <w:tcPr>
            <w:tcW w:w="3936" w:type="dxa"/>
          </w:tcPr>
          <w:p w:rsidR="00F55E28" w:rsidRPr="00423349" w:rsidRDefault="007E0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Мегатренды</w:t>
            </w:r>
            <w:proofErr w:type="spellEnd"/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глобальные проблемы  в современной </w:t>
            </w: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международной торговле </w:t>
            </w:r>
          </w:p>
        </w:tc>
        <w:tc>
          <w:tcPr>
            <w:tcW w:w="10773" w:type="dxa"/>
          </w:tcPr>
          <w:p w:rsidR="00F55E28" w:rsidRPr="00423349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781F11" w:rsidRPr="00423349" w:rsidRDefault="00F55E28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05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</w:t>
            </w:r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общей редакцией Р. И. Хасбулатова. — 2-е изд.,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, 2019. — 405 с. — (Бакалавр и магистр.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https://www.biblio-online.ru/bcode/432805 (дата обращения: 23.09.2019).</w:t>
            </w:r>
          </w:p>
          <w:p w:rsidR="00781F11" w:rsidRPr="00423349" w:rsidRDefault="00781F11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1.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, 2019. — 282 с. — (Высшее образование). — ISBN 978-5-534-04170-5. — Текст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https://www.biblio-online.ru/bcode/438809 (дата обращения: 23.09.2019).</w:t>
            </w:r>
          </w:p>
          <w:p w:rsidR="00F55E28" w:rsidRPr="00423349" w:rsidRDefault="00781F11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2.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, 2019. — 273 с. — (Высшее образование). — ISBN 978-5-534-04171-2. — Текст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https://www.biblio-online.ru/bcode/438810 (дата обращения: 23.09.2019).</w:t>
            </w:r>
          </w:p>
          <w:p w:rsidR="007E02F7" w:rsidRPr="00423349" w:rsidRDefault="007E02F7" w:rsidP="007E02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423349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423349" w:rsidRDefault="00F55E28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Белов, В. А. Международное торговое право и право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в 3 кн. Книга 3. Наднациональное международное торговое право (право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Белов. — Москва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, 2019. — 218 с. — (Бакалавр и магистр.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978-5-534-01914-8. — Текст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https://www.biblio-online.ru/bcode/434409 (дата обращения: 23.09.2019).</w:t>
            </w:r>
          </w:p>
          <w:p w:rsidR="00781F11" w:rsidRPr="00423349" w:rsidRDefault="00781F11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C6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торговля: Учебник / Ю.В. </w:t>
            </w:r>
            <w:proofErr w:type="spellStart"/>
            <w:r w:rsidR="00A27C61" w:rsidRPr="00423349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="00A27C6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="00A27C61" w:rsidRPr="00423349">
              <w:rPr>
                <w:rFonts w:ascii="Times New Roman" w:hAnsi="Times New Roman" w:cs="Times New Roman"/>
                <w:sz w:val="24"/>
                <w:szCs w:val="24"/>
              </w:rPr>
              <w:t>Завалько</w:t>
            </w:r>
            <w:proofErr w:type="spellEnd"/>
            <w:r w:rsidR="00A27C6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В.О. Кожина. - М.: Альфа-М: НИЦ ИНФРА-М, 2014. - 272 с. </w:t>
            </w:r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="00A27C6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A27C61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http://znanium.com/catalog.php?bookinfo=459264</w:t>
              </w:r>
            </w:hyperlink>
          </w:p>
          <w:p w:rsidR="00A27C61" w:rsidRPr="00423349" w:rsidRDefault="00A27C61" w:rsidP="00A2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Международное торговое дело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О. И. Дегтяревой.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608 с.  </w:t>
            </w:r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021383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http://znanium.com/catalog.php?bookinfo=766801</w:t>
              </w:r>
            </w:hyperlink>
            <w:r w:rsidR="0002138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C61" w:rsidRPr="00423349" w:rsidRDefault="00A27C61" w:rsidP="0078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28" w:rsidRPr="00423349" w:rsidTr="00F32743">
        <w:tc>
          <w:tcPr>
            <w:tcW w:w="3936" w:type="dxa"/>
          </w:tcPr>
          <w:p w:rsidR="00F55E28" w:rsidRPr="00423349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7C55DB" w:rsidRPr="00423349" w:rsidRDefault="007C55DB" w:rsidP="007C55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55DB" w:rsidRPr="00423349" w:rsidRDefault="007C55DB" w:rsidP="007C55DB">
            <w:pPr>
              <w:pStyle w:val="a5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DB" w:rsidRPr="00423349" w:rsidRDefault="007C55DB" w:rsidP="007C55D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2019. — 212 с. — (Университеты России). — ISBN 978-5-534-04759-2. —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https://www.biblio-online.ru/bcode/438218 (дата обращения: 19.09.2019).</w:t>
            </w:r>
          </w:p>
          <w:p w:rsidR="007C55DB" w:rsidRPr="00423349" w:rsidRDefault="007C55DB" w:rsidP="007C55D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20" w:history="1">
              <w:r w:rsidRPr="00423349">
                <w:rPr>
                  <w:sz w:val="24"/>
                  <w:szCs w:val="24"/>
                </w:rPr>
                <w:t>http://znanium.com/bookread2.php?book=814611</w:t>
              </w:r>
            </w:hyperlink>
          </w:p>
          <w:p w:rsidR="007C55DB" w:rsidRPr="00423349" w:rsidRDefault="007C55DB" w:rsidP="007C55D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7C55DB" w:rsidRPr="00423349" w:rsidRDefault="007C55DB" w:rsidP="007C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DB" w:rsidRPr="00423349" w:rsidRDefault="007C55DB" w:rsidP="007C55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DB" w:rsidRPr="00423349" w:rsidRDefault="007C55DB" w:rsidP="007C55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55DB" w:rsidRPr="00423349" w:rsidRDefault="007C55DB" w:rsidP="007C55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DB" w:rsidRPr="00423349" w:rsidRDefault="007C55DB" w:rsidP="007C55D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7C55DB" w:rsidRPr="00423349" w:rsidRDefault="007C55DB" w:rsidP="007C55D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 ; под редакцией В. Г. Смирновой.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306 с. — (Бакалавр.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https://www.biblio-online.ru/bcode/413140 (дата обращения: 19.09.2019).</w:t>
            </w:r>
          </w:p>
          <w:p w:rsidR="007C55DB" w:rsidRPr="00423349" w:rsidRDefault="007C55DB" w:rsidP="007C55DB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компании: учебное пособие / Т.О.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1" w:history="1">
              <w:r w:rsidRPr="00423349">
                <w:rPr>
                  <w:sz w:val="24"/>
                  <w:szCs w:val="24"/>
                </w:rPr>
                <w:t>http://znanium.com/bookread2.php?book=473927</w:t>
              </w:r>
            </w:hyperlink>
          </w:p>
          <w:p w:rsidR="00F55E28" w:rsidRPr="00423349" w:rsidRDefault="007C55DB" w:rsidP="007C55D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URL:http://znanium.com/bookread2.php?book=463431</w:t>
            </w:r>
          </w:p>
        </w:tc>
      </w:tr>
      <w:tr w:rsidR="00EC5FB1" w:rsidRPr="00423349" w:rsidTr="00F32743">
        <w:tc>
          <w:tcPr>
            <w:tcW w:w="3936" w:type="dxa"/>
          </w:tcPr>
          <w:p w:rsidR="00EC5FB1" w:rsidRPr="00423349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7C55DB" w:rsidRPr="00423349" w:rsidRDefault="007C55DB" w:rsidP="007C55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C55DB" w:rsidRPr="00423349" w:rsidRDefault="007C55DB" w:rsidP="007C55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DB" w:rsidRPr="00423349" w:rsidRDefault="007C55DB" w:rsidP="007C55D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редакцией В. Г. Халина.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250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https://www.biblio-online.ru/bcode/433054 (дата обращения: 18.09.2019). </w:t>
            </w:r>
          </w:p>
          <w:p w:rsidR="007C55DB" w:rsidRPr="00423349" w:rsidRDefault="007C55DB" w:rsidP="007C55D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принятия решений в 2 т. Том 2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ответственный редактор В. Г. Халин.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431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https://www.biblio-online.ru/bcode/434147 (дата обращения: 18.09.2019). </w:t>
            </w:r>
          </w:p>
          <w:p w:rsidR="007C55DB" w:rsidRPr="00423349" w:rsidRDefault="007C55DB" w:rsidP="007C55D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324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https://www.biblio-online.ru/bcode/433919 (дата обращения: 18.09.2019). </w:t>
            </w:r>
          </w:p>
          <w:p w:rsidR="007C55DB" w:rsidRPr="00423349" w:rsidRDefault="007C55DB" w:rsidP="007C55D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279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https://www.biblio-online.ru/bcode/432942 (дата обращения: 18.09.2019). </w:t>
            </w:r>
          </w:p>
          <w:p w:rsidR="007C55DB" w:rsidRPr="00423349" w:rsidRDefault="007C55DB" w:rsidP="007C55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DB" w:rsidRPr="00423349" w:rsidRDefault="007C55DB" w:rsidP="007C55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C55DB" w:rsidRPr="00423349" w:rsidRDefault="007C55DB" w:rsidP="007C55D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2" w:history="1">
              <w:r w:rsidRPr="00423349">
                <w:rPr>
                  <w:sz w:val="24"/>
                  <w:szCs w:val="24"/>
                </w:rPr>
                <w:t>http://znanium.com/bookread2.php?book=480352</w:t>
              </w:r>
            </w:hyperlink>
          </w:p>
          <w:p w:rsidR="007C55DB" w:rsidRPr="00423349" w:rsidRDefault="007C55DB" w:rsidP="007C55D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Е.В.Методы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модели принятия управленческих решений : учеб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3" w:history="1">
              <w:r w:rsidRPr="00423349">
                <w:rPr>
                  <w:sz w:val="24"/>
                  <w:szCs w:val="24"/>
                </w:rPr>
                <w:t>http://znanium.com/bookread2.php?book=661263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7F6" w:rsidRPr="00423349" w:rsidRDefault="007C55DB" w:rsidP="007C55D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4" w:history="1">
              <w:r w:rsidRPr="00423349">
                <w:rPr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0773" w:type="dxa"/>
          </w:tcPr>
          <w:p w:rsidR="00021383" w:rsidRPr="00423349" w:rsidRDefault="00021383" w:rsidP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21383" w:rsidRPr="00423349" w:rsidRDefault="00021383" w:rsidP="0002138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Чернова, Г. Р. Психология управления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Г. Р. Чернова, Л. Ю. Соломина, В. И.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Хямяляйнен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193 с. — (Бакалавр и специалист). — ISBN 978-5-534-08657-7.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https://www.biblio-online.ru/bcode/426000 (дата обращения: 19.09.2019).</w:t>
            </w:r>
          </w:p>
          <w:p w:rsidR="00021383" w:rsidRPr="00423349" w:rsidRDefault="00021383" w:rsidP="0002138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Столяренко, А.М. Психология менеджмента: учеб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особие / A.M. Столяренко, Н.Д.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Амаглобели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25" w:history="1">
              <w:r w:rsidRPr="00423349">
                <w:rPr>
                  <w:sz w:val="24"/>
                  <w:szCs w:val="24"/>
                </w:rPr>
                <w:t>http://znanium.com/catalog/product/1028561</w:t>
              </w:r>
            </w:hyperlink>
          </w:p>
          <w:p w:rsidR="00021383" w:rsidRPr="00423349" w:rsidRDefault="00021383" w:rsidP="0002138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147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https://www.biblio-online.ru/bcode/438214 (дата обращения: 19.09.2019).</w:t>
            </w:r>
          </w:p>
          <w:p w:rsidR="00021383" w:rsidRPr="00423349" w:rsidRDefault="00021383" w:rsidP="000213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21383" w:rsidRPr="00423349" w:rsidRDefault="00021383" w:rsidP="000213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6" w:history="1">
              <w:r w:rsidRPr="00423349">
                <w:rPr>
                  <w:sz w:val="24"/>
                  <w:szCs w:val="24"/>
                </w:rPr>
                <w:t>http://znanium.com/catalog.php?bookinfo=428132</w:t>
              </w:r>
            </w:hyperlink>
          </w:p>
          <w:p w:rsidR="00021383" w:rsidRPr="00423349" w:rsidRDefault="00021383" w:rsidP="000213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27" w:history="1">
              <w:r w:rsidRPr="00423349">
                <w:rPr>
                  <w:sz w:val="24"/>
                  <w:szCs w:val="24"/>
                </w:rPr>
                <w:t>http://znanium.com/catalog.php?bookinfo=937307</w:t>
              </w:r>
            </w:hyperlink>
          </w:p>
          <w:p w:rsidR="00021383" w:rsidRPr="00423349" w:rsidRDefault="00021383" w:rsidP="00021383">
            <w:pPr>
              <w:pStyle w:val="a5"/>
              <w:jc w:val="both"/>
              <w:rPr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Психология массового поведения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8" w:history="1">
              <w:r w:rsidRPr="00423349">
                <w:rPr>
                  <w:sz w:val="24"/>
                  <w:szCs w:val="24"/>
                </w:rPr>
                <w:t>http://znanium.com/catalog.php?bookinfo=488937</w:t>
              </w:r>
            </w:hyperlink>
          </w:p>
          <w:p w:rsidR="00021383" w:rsidRPr="00423349" w:rsidRDefault="00021383" w:rsidP="000213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4. Коноваленко, В. А. Психология менеджмента. Теория и практика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2017. — 368 с. — (Бакалавр.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https://biblio-online.ru/bcode/406582 (дата обращения: 19.09.2019).</w:t>
            </w:r>
          </w:p>
          <w:p w:rsidR="00021383" w:rsidRPr="00423349" w:rsidRDefault="00021383" w:rsidP="0023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Компьютерные технологии </w:t>
            </w:r>
          </w:p>
        </w:tc>
        <w:tc>
          <w:tcPr>
            <w:tcW w:w="10773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>Богатырев, В. А. Информационные системы и технологии. Теория надежности</w:t>
            </w:r>
            <w:proofErr w:type="gramStart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Москва</w:t>
            </w:r>
            <w:proofErr w:type="gramStart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>, 2019. — 318 с. — (Бакалавр и магистр.</w:t>
            </w:r>
            <w:proofErr w:type="gramEnd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978-5-534-00475-5. — Текст</w:t>
            </w:r>
            <w:proofErr w:type="gramStart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3282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https://www.biblio-online.ru/bcode/433723 (дата обращения: 23.09.2019).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Современные мультимедийные информационные технологии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Алексеев А.П., Ванютин А.Р.,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И.А. - М.:СОЛОН-Пр., 2017. - 108 с.  </w:t>
            </w:r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29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http://znanium.com/catalog.php?bookinfo=858607</w:t>
              </w:r>
            </w:hyperlink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Гаврилов, Л. П. Электронная коммерция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П. Гаврилов. — 3-е изд., доп. — Москва : Издательство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, 2019. — 477 с. — (Высшее образование). — ISBN 978-5-534-11785-1. — Текст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https://www.biblio-online.ru/bcode/446579 (дата обращения: 23.09.2019).</w:t>
            </w:r>
          </w:p>
          <w:p w:rsidR="00021383" w:rsidRPr="00423349" w:rsidRDefault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383" w:rsidRPr="00423349" w:rsidRDefault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Черткова, Е. А. Компьютерные технологии обучения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Черткова. — 2-е изд.,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, 2018. — 297 с. — (Университеты России). — ISBN 978-5-534-01255-2. — Текст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https://www.biblio-online.ru/bcode/414747 (дата обращения: 23.09.2019).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О. П. Новожилов. — 3-е изд.,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, 2017. — 619 с. — (Бакалавр.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978-5-9916-4365-8. — Текст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https://www.biblio-online.ru/bcode/406583 (дата обращения: 23.09.2019).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Информационные технологии в коммерции: Учебное пособие / Л.П. Гаврилов. - М.: ИНФРА-М, 2010. - 238 с. </w:t>
            </w:r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3B29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http://znanium.com/catalog.php?bookinfo=194901</w:t>
              </w:r>
            </w:hyperlink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Транспортное обеспечение международных торговых операций</w:t>
            </w:r>
          </w:p>
        </w:tc>
        <w:tc>
          <w:tcPr>
            <w:tcW w:w="10773" w:type="dxa"/>
          </w:tcPr>
          <w:p w:rsidR="00021383" w:rsidRPr="00423349" w:rsidRDefault="00021383" w:rsidP="00656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656C0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F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 Забелин, В.Г. Внешнеторговые операции</w:t>
            </w:r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их транспортное обеспечение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В.Г. Забелин, Е.В. Зарецкая. - М.: Альтаир-МГАВТ, 2015. - 80 с. </w:t>
            </w:r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31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http://znanium.com/catalog.php?bookinfo=537736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F2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6C0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, Ю. М. Логистика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М.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, 2019. — 559 с. — (Высшее образование). — ISBN 978-5-534-12277-0. — Текст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https://www.biblio-online.ru/bcode/447174 (дата обращения: 23.09.2019).</w:t>
            </w:r>
          </w:p>
          <w:p w:rsidR="00021383" w:rsidRPr="00423349" w:rsidRDefault="00021383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6C0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23.09.2019).</w:t>
            </w:r>
          </w:p>
          <w:p w:rsidR="00021383" w:rsidRPr="00423349" w:rsidRDefault="00021383" w:rsidP="0020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1383" w:rsidRPr="00423349" w:rsidRDefault="00021383" w:rsidP="0005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Веселов, Н.В. Экспертное обеспечение транспортной логистики: Монография / Н.В. Веселов, А.А. Рогов, И.С. Кравчук, О.А. Бортник. — М.: Издательско-торговая корпорация «Дашков и К°», 2013. — 230 с. </w:t>
            </w:r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32" w:history="1">
              <w:r w:rsidR="004A3412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http://znanium.com/catalog.php?bookinfo=513913</w:t>
              </w:r>
            </w:hyperlink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66F" w:rsidRPr="00423349" w:rsidRDefault="00021383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Транспортно-экспедиционная деятельность</w:t>
            </w:r>
            <w:proofErr w:type="gram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Л. И. </w:t>
            </w:r>
            <w:proofErr w:type="spell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Рогавичене</w:t>
            </w:r>
            <w:proofErr w:type="spell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Е. В. </w:t>
            </w:r>
            <w:proofErr w:type="spell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Будриной</w:t>
            </w:r>
            <w:proofErr w:type="spell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, 2018. — 369 с. — (Бакалавр.</w:t>
            </w:r>
            <w:proofErr w:type="gram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978-5-534-04168-2. — Текст</w:t>
            </w:r>
            <w:proofErr w:type="gram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466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https://biblio-online.ru/bcode/413529 (дата обращения: 23.09.2019).</w:t>
            </w:r>
          </w:p>
          <w:p w:rsidR="00021383" w:rsidRPr="00423349" w:rsidRDefault="00021383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, Ю. М. Логистика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Ю. М.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, 2017. — 559 с. — (Высшее образование). — ISBN 978-5-9916-3561-5. — Текст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https://biblio-online.ru/bcode/396505 (дата обращения: 23.09.2019).</w:t>
            </w:r>
          </w:p>
          <w:p w:rsidR="00021383" w:rsidRPr="00423349" w:rsidRDefault="00021383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4.Гаранин, С.Н. Международная транспортная логистика  / С.Н Гагарин - М.: МГАВТ, 2015. - 76 с. </w:t>
            </w:r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33" w:history="1">
              <w:r w:rsidR="00656C0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http://znanium.com/catalog.php?bookinfo=522533</w:t>
              </w:r>
            </w:hyperlink>
          </w:p>
          <w:p w:rsidR="00656C0F" w:rsidRPr="00423349" w:rsidRDefault="00656C0F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Михайлов, Д. М. Внешнеторговое финансирование и гарантийный бизнес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Д. М. Михайлов. — 3-е изд.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905 с. — (Профессиональная практика). — ISBN 978-5-9916-1384-2.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https://www.biblio-online.ru/bcode/425150 (дата обращения: 23.09.2019).</w:t>
            </w:r>
          </w:p>
          <w:p w:rsidR="00656C0F" w:rsidRPr="00423349" w:rsidRDefault="00656C0F" w:rsidP="005B6C44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международной логистики: Учебно-методическое пособие / Черенков В.И.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2016. - 488 с. </w:t>
            </w:r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[сайт]. —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http://znanium.com/catalog.php?bookinfo=940805</w:t>
              </w:r>
            </w:hyperlink>
          </w:p>
          <w:p w:rsidR="00656C0F" w:rsidRPr="00423349" w:rsidRDefault="00656C0F" w:rsidP="0065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Международные торговые соглашения и международные торговые организации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Е.Д.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2014. - 208 с. </w:t>
            </w:r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A3412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35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http://znanium.com/catalog.php?bookinfo=447577</w:t>
              </w:r>
            </w:hyperlink>
          </w:p>
          <w:p w:rsidR="00656C0F" w:rsidRPr="00423349" w:rsidRDefault="00656C0F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5B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 w:rsidP="007E02F7">
            <w:pPr>
              <w:tabs>
                <w:tab w:val="left" w:pos="467"/>
                <w:tab w:val="center" w:pos="1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экспертизы</w:t>
            </w:r>
          </w:p>
        </w:tc>
        <w:tc>
          <w:tcPr>
            <w:tcW w:w="10773" w:type="dxa"/>
          </w:tcPr>
          <w:p w:rsidR="00021383" w:rsidRPr="00423349" w:rsidRDefault="0002138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1383" w:rsidRPr="00423349" w:rsidRDefault="004A3412" w:rsidP="00AB7A9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Попова, Л. И. Товароведение и экспертиза в таможенном деле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Попова. — 4-е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2019. — 205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978-5-534-09005-5.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https://www.biblio-online.ru/bcode/426867 (дата обращения: 23.09.2019).</w:t>
            </w:r>
          </w:p>
          <w:p w:rsidR="00AB7A9D" w:rsidRPr="00423349" w:rsidRDefault="00AB7A9D" w:rsidP="0073371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товароведения: Учебник/Николаева М. А. - М.: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2015. - 448 с. — Текст : электронный [сайт]. — URL:  </w:t>
            </w:r>
            <w:hyperlink r:id="rId36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http://znanium.com/catalog/product/502706</w:t>
              </w:r>
            </w:hyperlink>
          </w:p>
          <w:p w:rsidR="00021383" w:rsidRPr="00423349" w:rsidRDefault="00AB7A9D" w:rsidP="00AB7A9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; под общей редакцией Р. И. Хасбулатова.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23.09.2019).</w:t>
            </w:r>
          </w:p>
          <w:p w:rsidR="00AB7A9D" w:rsidRPr="00423349" w:rsidRDefault="00AB7A9D" w:rsidP="00AB7A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AB7A9D" w:rsidP="00AB7A9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Калачев, С. Л. Теоретические основы товароведения и экспертизы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С. Л. Калачев.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2017. — 477 с. — (Бакалавр.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978-5-9916-3108-2.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https://biblio-online.ru/bcode/406672 (дата обращения: 23.09.2019).</w:t>
            </w:r>
          </w:p>
          <w:p w:rsidR="00021383" w:rsidRPr="00423349" w:rsidRDefault="00021383" w:rsidP="00AB7A9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Товароведение, экспертиза и стандартизация  / Ляшко А.А.,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Ходыкин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Н.И., - 2-е изд.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К, 2017. - 660 с. </w:t>
            </w:r>
            <w:r w:rsidR="00AB7A9D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B7A9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7A9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http://znanium.com/catalog.php?bookinfo=414985</w:t>
              </w:r>
            </w:hyperlink>
          </w:p>
          <w:p w:rsidR="00AB7A9D" w:rsidRPr="00423349" w:rsidRDefault="00021383" w:rsidP="00AB7A9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товароведения и экспертизы: Учебное пособие для бакалавров/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Л.Н.Зонова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- М.: Дашков и К, 2015. - 192 с. </w:t>
            </w:r>
            <w:r w:rsidR="00AB7A9D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B7A9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7A9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" w:history="1">
              <w:r w:rsidR="00AB7A9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http://znanium.com/catalog.php?bookinfo=510158</w:t>
              </w:r>
            </w:hyperlink>
          </w:p>
          <w:p w:rsidR="00AB7A9D" w:rsidRPr="00423349" w:rsidRDefault="00AB7A9D" w:rsidP="00AB7A9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товароведения и экспертизы товаров. В 2 ч. Ч. 2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Модуль II. Товарная экспертиза: Учебник / М.А. Николаева. - М.: Норма: НИЦ ИНФРА-М, 2014. - 192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39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http://znanium.com/catalog.php?bookinfo=452675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A9D" w:rsidRPr="00423349" w:rsidRDefault="00AB7A9D" w:rsidP="00C2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Электронная коммерция в международной торговле</w:t>
            </w:r>
          </w:p>
        </w:tc>
        <w:tc>
          <w:tcPr>
            <w:tcW w:w="10773" w:type="dxa"/>
          </w:tcPr>
          <w:p w:rsidR="00021383" w:rsidRPr="00423349" w:rsidRDefault="00DA66A3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2334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021383" w:rsidRPr="00423349" w:rsidRDefault="00DA66A3" w:rsidP="00DA66A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Гаврилов, Л. П. Электронная коммерция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П. Гаврилов. — 3-е изд., доп.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477 с. — (Высшее образование). — ISBN 978-5-534-11785-1.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https://www.biblio-online.ru/bcode/446579 (дата обращения: 23.09.2019).</w:t>
            </w:r>
          </w:p>
          <w:p w:rsidR="00DA66A3" w:rsidRPr="00423349" w:rsidRDefault="00DA66A3" w:rsidP="00DA66A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коммерция: Учебное пособие / Кобелев О.А.; Под ред. Пирогов С.В., - 4-е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К, 2017. - 684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 </w:t>
            </w:r>
            <w:hyperlink r:id="rId40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http://znanium.com/catalog/product/340852</w:t>
              </w:r>
            </w:hyperlink>
          </w:p>
          <w:p w:rsidR="00DA66A3" w:rsidRPr="00423349" w:rsidRDefault="00DA66A3" w:rsidP="00DA66A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Цифровая экономика: управление электронным бизнесом и электронной коммерцией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Лапидус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381 с. — Текст : электронный [сайт]. — URL:  http://znanium.com/catalog/product/945447</w:t>
            </w:r>
          </w:p>
          <w:p w:rsidR="00021383" w:rsidRPr="00423349" w:rsidRDefault="00DA66A3" w:rsidP="00DA66A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23.09.2019).</w:t>
            </w:r>
          </w:p>
          <w:p w:rsidR="00DA66A3" w:rsidRPr="00423349" w:rsidRDefault="00DA66A3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383" w:rsidRPr="00423349" w:rsidRDefault="00021383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DA66A3">
            <w:pPr>
              <w:pStyle w:val="a5"/>
              <w:numPr>
                <w:ilvl w:val="0"/>
                <w:numId w:val="3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Электронная коммерция</w:t>
            </w:r>
            <w:proofErr w:type="gram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/ Л.А. Брагин, Г.Г. Иванов, А.Ф. Никишин, Т.В. Панкина. - М.: ИД ФОРУМ: НИЦ Инфра-М, 2012. - 192 с. </w:t>
            </w:r>
            <w:r w:rsidR="00DA66A3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A66A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66A3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1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http://znanium.com/catalog.php?bookinfo=304162</w:t>
              </w:r>
            </w:hyperlink>
          </w:p>
          <w:p w:rsidR="00021383" w:rsidRPr="00423349" w:rsidRDefault="00DA66A3" w:rsidP="00DA66A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Международная торговля</w:t>
            </w:r>
            <w:proofErr w:type="gram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</w:t>
            </w:r>
            <w:proofErr w:type="spell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бакалавриата</w:t>
            </w:r>
            <w:proofErr w:type="spell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перераб</w:t>
            </w:r>
            <w:proofErr w:type="spell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Москва : </w:t>
            </w:r>
            <w:proofErr w:type="gram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Издательство </w:t>
            </w:r>
            <w:proofErr w:type="spell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2018. — 405 с. — (Бакалавр и магистр.</w:t>
            </w:r>
            <w:proofErr w:type="gram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Академический курс).</w:t>
            </w:r>
            <w:proofErr w:type="gram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— ISBN 978-5-534-05486-6. — Текст</w:t>
            </w:r>
            <w:proofErr w:type="gram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электронный // ЭБС </w:t>
            </w:r>
            <w:proofErr w:type="spellStart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42334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[сайт]. — URL: https://biblio-online.ru/bcode/413012 (дата обращения: 23.09.2019).</w:t>
            </w:r>
          </w:p>
          <w:p w:rsidR="00021383" w:rsidRPr="00423349" w:rsidRDefault="00DA66A3" w:rsidP="00DA66A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Е. П. Основы бизнес-информатики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407 с. — (Высшее образование). — ISBN 978-5-9916-8210-7.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https://biblio-online.ru/bcode/413823 (дата обращения: 23.09.2019).</w:t>
            </w:r>
          </w:p>
          <w:p w:rsidR="00021383" w:rsidRPr="00423349" w:rsidRDefault="00021383" w:rsidP="00FC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Клиентоориентированность</w:t>
            </w:r>
            <w:proofErr w:type="spellEnd"/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технологических и бизнес-процессов в международной торговле</w:t>
            </w:r>
          </w:p>
        </w:tc>
        <w:tc>
          <w:tcPr>
            <w:tcW w:w="10773" w:type="dxa"/>
          </w:tcPr>
          <w:p w:rsidR="00021383" w:rsidRPr="00423349" w:rsidRDefault="0002138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1383" w:rsidRPr="00423349" w:rsidRDefault="00021383" w:rsidP="0035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Бизнес-процессы: регламентация и управление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, В.В.</w:t>
            </w:r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Репин. — Москва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. — 319 с. — Текст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http://znanium.com/catalog/product/1057215</w:t>
            </w:r>
          </w:p>
          <w:p w:rsidR="00021383" w:rsidRPr="00423349" w:rsidRDefault="00021383" w:rsidP="0035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24.09.2019).</w:t>
            </w:r>
          </w:p>
          <w:p w:rsidR="00021383" w:rsidRPr="00423349" w:rsidRDefault="00021383" w:rsidP="0035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Громов, А. И. Управление бизнес-процессами: современные методы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, В. Шмидт ; под редакцией А. И. Громова. — Москва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, 2018. — 367 с. — (Актуальные монографии). — ISBN 978-5-534-03094-5. — Текст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https://biblio-online.ru/bcode/413070 (дата обращения: 24.09.2019).</w:t>
            </w:r>
          </w:p>
          <w:p w:rsidR="00021383" w:rsidRPr="00423349" w:rsidRDefault="0002138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Серышев ; под редакцией Ю. В. Фролова. — 2-е изд.,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2018. — 166 с.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(Университеты России). — ISBN 978-5-534-05448-4. — Текст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https://www.biblio-online.ru/bcode/415128 (дата обращения: 24.09.2019).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383" w:rsidRPr="00423349" w:rsidRDefault="0002138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 [и др.] ; под редакцией В. Н. Волковой, В. Н. Козлова. — Москва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, 2018. — 450 с. — (Бакалавр.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978-5-534-02422-7. — Текст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https://www.biblio-online.ru/bcode/413016 (дата обращения: 24.09.2019).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Долганова, О. И. Моделирование бизнес-процессов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О. И. Долганова, Е. В. Виноградова, А. М. Лобанова ; под редакцией О. И. Долгановой. — Москва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978-5-534-00866-1. — Текст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https://www.biblio-online.ru/bcode/413326 (дата обращения: 24.09.2019).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 [и др.] ; под редакцией В. Н. Волковой, В. Н. Козлова. — Москва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, 2018. — 450 с. — (Бакалавр.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978-5-534-02422-7. — Текст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https://www.biblio-online.ru/bcode/413016 (дата обращения: 24.09.2019).</w:t>
            </w:r>
          </w:p>
          <w:p w:rsidR="00021383" w:rsidRPr="00423349" w:rsidRDefault="00021383" w:rsidP="00B4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, 2017. — 433 с. — (Бакалавр и магистр.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978-5-534-02462-3. — Текст</w:t>
            </w:r>
            <w:proofErr w:type="gram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0BB8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https://www.biblio-online.ru/bcode/401309 (дата обращения: 24.09.2019).</w:t>
            </w: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международных коммерческих операций </w:t>
            </w:r>
          </w:p>
          <w:p w:rsidR="00021383" w:rsidRPr="00423349" w:rsidRDefault="00021383" w:rsidP="007E02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021383" w:rsidRPr="00423349" w:rsidRDefault="0002138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021383" w:rsidRPr="00423349" w:rsidRDefault="00021383" w:rsidP="0038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1.  Никитинская Ю.В., Нечаева Т.В. Международные расчеты и валютные операции : учеб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особие. — М.: Вузовский учебник; ИНФРА-М, 2017. — 215 с. </w:t>
            </w:r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2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http://znanium.com/catalog.php?bookinfo=559125</w:t>
              </w:r>
            </w:hyperlink>
          </w:p>
          <w:p w:rsidR="00021383" w:rsidRPr="00423349" w:rsidRDefault="00021383" w:rsidP="00EF3E77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Международный бизнес: Учебное пособие/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МихалкинВ.А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Магистр, НИЦ ИНФРА-М, 2016. - 320 с. </w:t>
            </w:r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43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?bookinfo=538869</w:t>
              </w:r>
            </w:hyperlink>
          </w:p>
          <w:p w:rsidR="00021383" w:rsidRPr="00423349" w:rsidRDefault="00021383" w:rsidP="00EF3E77">
            <w:pPr>
              <w:tabs>
                <w:tab w:val="left" w:pos="2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24.09.2019).</w:t>
            </w:r>
          </w:p>
          <w:p w:rsidR="00021383" w:rsidRPr="00423349" w:rsidRDefault="00021383" w:rsidP="008319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383" w:rsidRPr="00423349" w:rsidRDefault="0002138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021383" w:rsidRPr="00423349" w:rsidRDefault="00021383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 Коммерческое (предпринимательское) право: Учебник / В.Ф.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Попондопуло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- 4-e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Норма: НИЦ ИНФРА-М, 2015. - 608 с. </w:t>
            </w:r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4" w:history="1">
              <w:r w:rsidR="00A84F47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="00A84F47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84F47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88662</w:t>
              </w:r>
            </w:hyperlink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И.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Погорлецкий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А. И.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Погорлецкого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С. Ф.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, 2017. — 733 с. — (Бакалавр.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978-5-9916-3256-0. — Текст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https://www.biblio-online.ru/bcode/406744 (дата обращения: 24.09.2019).</w:t>
            </w:r>
          </w:p>
          <w:p w:rsidR="00021383" w:rsidRPr="00423349" w:rsidRDefault="00021383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Организация и формы международного бизнеса: Учебное пособие/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В. А. - М.: Магистр, НИЦ ИНФРА-М, 2015. - 448 с. </w:t>
            </w:r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5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492918</w:t>
              </w:r>
            </w:hyperlink>
          </w:p>
          <w:p w:rsidR="00021383" w:rsidRPr="00423349" w:rsidRDefault="00021383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Коммерческая деятельность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С. В. Земляк, В. В.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, 2017. — 506 с. — (Бакалавр.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978-5-9916-3038-2. — Текст</w:t>
            </w:r>
            <w:proofErr w:type="gram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84F4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https://biblio-online.ru/bcode/404120 (дата обращения: 24.09.2019).</w:t>
            </w:r>
          </w:p>
          <w:p w:rsidR="00A84F47" w:rsidRPr="00423349" w:rsidRDefault="00A84F47" w:rsidP="00A8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5.Международные торговые соглашения и международные торговые организации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Е.Д.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- М.: Магистр: НИЦ ИНФРА-М, 2014. - 208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46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http://znanium.com/catalog.php?bookinfo=447577</w:t>
              </w:r>
            </w:hyperlink>
          </w:p>
          <w:p w:rsidR="00A84F47" w:rsidRPr="00423349" w:rsidRDefault="00A84F47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14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ярмарки, выставки, аукционы</w:t>
            </w:r>
          </w:p>
        </w:tc>
        <w:tc>
          <w:tcPr>
            <w:tcW w:w="10773" w:type="dxa"/>
          </w:tcPr>
          <w:p w:rsidR="00021383" w:rsidRPr="00423349" w:rsidRDefault="00021383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1383" w:rsidRPr="00423349" w:rsidRDefault="00021383" w:rsidP="007E02F7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Международное торговое дело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Дегтярева, Т.Н. Васильева, Л.Д. Гаврилова ; под ред. О.И. Дегтяревой. — М.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НИЦ ИНФРА-М, 2018. — 608 с. — Текст : электронный [сайт]. — URL:http://znanium.com/catalog/product/935691</w:t>
            </w:r>
          </w:p>
          <w:p w:rsidR="00021383" w:rsidRPr="00423349" w:rsidRDefault="00021383" w:rsidP="007E02F7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Основы теории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Диденко, Д. Ф.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Скрипнюк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, 2018. — 153 с. — (Бакалавр и магистр.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978-5-9916-9799-6. — Текст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https://biblio-online.ru/bcode/414476 (дата обращения: 24.09.2019).</w:t>
            </w:r>
          </w:p>
          <w:p w:rsidR="00021383" w:rsidRPr="00423349" w:rsidRDefault="00021383" w:rsidP="007E02F7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Л. Абаев [и др.] ; под редакцией А. Л.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, 2018. — 362 с. — (Бакалавр и магистр.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978-5-534-01169-2. — Текст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https://biblio-online.ru/bcode/413261 (дата обращения: 24.09.2019).</w:t>
            </w:r>
          </w:p>
          <w:p w:rsidR="00073C7D" w:rsidRPr="00423349" w:rsidRDefault="00073C7D" w:rsidP="007E02F7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Абросимова, Е. А. Организаторы торгового оборота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Абросимова.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183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978-5-9916-8144-5.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https://www.biblio-online.ru/bcode/434368 (дата обращения: 24.09.2019).</w:t>
            </w:r>
          </w:p>
          <w:p w:rsidR="00021383" w:rsidRPr="00423349" w:rsidRDefault="00021383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1B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1.  Организация и проведение мероприятий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О.Я. - М.:НИЦ ИНФРА-М, 2017. - 136 с. </w:t>
            </w:r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47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kinfo=598998</w:t>
              </w:r>
            </w:hyperlink>
          </w:p>
          <w:p w:rsidR="00021383" w:rsidRPr="00423349" w:rsidRDefault="00021383" w:rsidP="001B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Внешняя торговля: словарь-справочник   / А.О. Руднева. - 2-e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НИЦ Инфра-М, 2013. - 222 с. </w:t>
            </w:r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48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46439</w:t>
              </w:r>
            </w:hyperlink>
          </w:p>
          <w:p w:rsidR="00021383" w:rsidRPr="00423349" w:rsidRDefault="00021383" w:rsidP="008A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Н. И. Диденко, Д. Ф.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Скрипнюк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, 2017. — 556 с. — (Бакалавр и магистр.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978-5-9916-1923-3. — Текст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https://biblio-online.ru/bcode/406323 (дата обращения: 24.09.2019).</w:t>
            </w:r>
          </w:p>
          <w:p w:rsidR="00021383" w:rsidRPr="00423349" w:rsidRDefault="00021383" w:rsidP="008A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Сервисная деятельность / Романович Ж.А., Калачев С.Л., - 6-е изд.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- 284 с. </w:t>
            </w:r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C7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49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0365</w:t>
              </w:r>
            </w:hyperlink>
          </w:p>
          <w:p w:rsidR="00021383" w:rsidRPr="00423349" w:rsidRDefault="00021383" w:rsidP="008A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Стандартизация и сертификация товаров и услуг</w:t>
            </w:r>
          </w:p>
        </w:tc>
        <w:tc>
          <w:tcPr>
            <w:tcW w:w="10773" w:type="dxa"/>
          </w:tcPr>
          <w:p w:rsidR="00021383" w:rsidRPr="00423349" w:rsidRDefault="00021383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1383" w:rsidRPr="00423349" w:rsidRDefault="00DB3D5A" w:rsidP="00DB3D5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Попова, Л. И. Товароведение и экспертиза в таможенном деле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Попова. — 4-е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2019. — 205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978-5-534-09005-5.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https://www.biblio-online.ru/bcode/426867 (дата обращения: 24.09.2019).</w:t>
            </w:r>
          </w:p>
          <w:p w:rsidR="00DB3D5A" w:rsidRPr="00423349" w:rsidRDefault="00DB3D5A" w:rsidP="00DB3D5A">
            <w:pPr>
              <w:pStyle w:val="a5"/>
              <w:numPr>
                <w:ilvl w:val="0"/>
                <w:numId w:val="3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товароведения: Учебник/Николаева М. А. - М.: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2015. - 448 с. — Текст : электронный [сайт]. — URL:  </w:t>
            </w:r>
            <w:hyperlink r:id="rId50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http://znanium.com/catalog/product/502706</w:t>
              </w:r>
            </w:hyperlink>
          </w:p>
          <w:p w:rsidR="00DB3D5A" w:rsidRPr="00423349" w:rsidRDefault="00DB3D5A" w:rsidP="00DB3D5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Международное торговое дело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Дегтярева, Т.Н. Васильева, Л.Д. Гаврилова ; под ред. О.И. Дегтяревой.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НИЦ ИНФРА-М, 2018. — 608 с. — Текст : электронный [сайт]. — URL:  http://znanium.com/catalog/product/935691</w:t>
            </w:r>
          </w:p>
          <w:p w:rsidR="00021383" w:rsidRPr="00423349" w:rsidRDefault="00021383" w:rsidP="005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, Я. М. Метрология, стандартизация и сертификация в 2 т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Я. М.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Схиртладзе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, 2015. — 832 с. — (Бакалавр.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978-5-9916-4754-0. — Текст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https://biblio-online.ru/bcode/383337 (дата обращения: 24.09.2019).</w:t>
            </w:r>
          </w:p>
          <w:p w:rsidR="00DB3D5A" w:rsidRPr="00423349" w:rsidRDefault="00DB3D5A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Сергеев, А. Г. Сертификация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А. Г. Сергеев, В.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Терегеря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195 с. — (Бакалавр.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978-5-9916-9980-8.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https://biblio-online.ru/bcode/413810 (дата обращения: 24.09.2019).</w:t>
            </w:r>
          </w:p>
          <w:p w:rsidR="00021383" w:rsidRPr="00423349" w:rsidRDefault="00021383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Курочкина, А. Ю. Управление качеством услуг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А. Ю. Курочкина. — 2-е изд.,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, 2018. — 206 с. — (Бакалавр.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978-5-534-00966-8. — Текст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https://biblio-online.ru/bcode/414202 (дата обращения: 24.09.2019).</w:t>
            </w:r>
          </w:p>
          <w:p w:rsidR="00021383" w:rsidRPr="00423349" w:rsidRDefault="00021383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4. Стандартизация, метрология, подтверждение соответствия: Учебник/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БоларевБ.П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2016. - 304 с. </w:t>
            </w:r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3D5A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1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6838</w:t>
              </w:r>
            </w:hyperlink>
          </w:p>
          <w:p w:rsidR="00DB3D5A" w:rsidRPr="00423349" w:rsidRDefault="00DB3D5A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товароведения и экспертизы товаров. В 2 ч. Ч. 2: Модуль II. Товарная экспертиза: Учебник / М.А. Николаева. - М.: Норма: НИЦ ИНФРА-М, 2014. - 192 с.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2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452675</w:t>
              </w:r>
            </w:hyperlink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1383" w:rsidRPr="00423349" w:rsidRDefault="00021383" w:rsidP="008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Бизнес-проектирование коммерческой деятельности</w:t>
            </w:r>
          </w:p>
        </w:tc>
        <w:tc>
          <w:tcPr>
            <w:tcW w:w="10773" w:type="dxa"/>
          </w:tcPr>
          <w:p w:rsidR="00021383" w:rsidRPr="00423349" w:rsidRDefault="00021383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1383" w:rsidRPr="00423349" w:rsidRDefault="00021383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Сергеев. — 3-е изд.,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, 2019. — 475 с. — (Высшее образование). — ISBN 978-5-534-06299-1. — Текст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https://www.biblio-online.ru/bcode/434599 (дата обращения: 24.09.2019).</w:t>
            </w:r>
          </w:p>
          <w:p w:rsidR="00021383" w:rsidRPr="00423349" w:rsidRDefault="00021383" w:rsidP="001C773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Т.Г.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, проф. В.Я. Горфинкеля. — Москва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2020. — 296 с. - Текст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http://znanium.com/catalog/product/1044187</w:t>
            </w:r>
          </w:p>
          <w:p w:rsidR="00021383" w:rsidRPr="00423349" w:rsidRDefault="00021383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Бизнес-планирование с оценкой рисков и эффективности проектов: Научно-практическое пособие / Горбунов В. Л. - М.: ИЦ РИОР, НИЦ ИНФРА-М, 2018</w:t>
            </w:r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. - 248 с. - Текст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53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hp?bookinfo=924762</w:t>
              </w:r>
            </w:hyperlink>
          </w:p>
          <w:p w:rsidR="00021383" w:rsidRPr="00423349" w:rsidRDefault="00021383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Матвеева, А. Ю. Никитаева, О. А. Чернова, Е. Ф.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, 2018. — 298 с. — (Университеты России). — ISBN 978-5-534-04586-4. — Текст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https://biblio-online.ru/bcode/414974 </w:t>
            </w:r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24.09.2019).</w:t>
            </w:r>
          </w:p>
          <w:p w:rsidR="00021383" w:rsidRPr="00423349" w:rsidRDefault="00021383" w:rsidP="001C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AF56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, Е. В. Бизнес-планирование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Е. В.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, А. А. Степанов. — Москва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, 2018. — 435 с. — (Бакалавр.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978-5-9916-8377-7. — Текст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https://biblio-online.ru/bcode/413146 (дата обращения: 24.09.2019).</w:t>
            </w:r>
          </w:p>
          <w:p w:rsidR="00021383" w:rsidRPr="00423349" w:rsidRDefault="00021383" w:rsidP="00AF56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С. Н. Кукушкин [и др.] ; под редакцией С. Н. Кукушкина, В. Я. Позднякова, Е. С. Васильевой. — 3-е изд.,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, 2018. — 322 с. — (Бакалавр.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978-5-534-00617-9. — Текст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https://biblio-online.ru/bcode/412562 (дата обращения: 24.09.2019).</w:t>
            </w:r>
          </w:p>
          <w:p w:rsidR="00021383" w:rsidRPr="00423349" w:rsidRDefault="00021383" w:rsidP="00AF5656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Бизнес-планирование на предприятии / Дубровин И.А., - 2-е изд.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К, 2017. - 432 с. </w:t>
            </w:r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info=411352</w:t>
              </w:r>
            </w:hyperlink>
          </w:p>
          <w:p w:rsidR="00021383" w:rsidRPr="00423349" w:rsidRDefault="00021383" w:rsidP="003560F7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4. Планирование и проектирование организаций: Учебник для бакалавров/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Л.Г.Руденко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- М.: Дашков и К, 2016. - 240 с. </w:t>
            </w:r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55" w:history="1">
              <w:r w:rsidR="003560F7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="003560F7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3560F7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5756</w:t>
              </w:r>
            </w:hyperlink>
            <w:r w:rsidR="003560F7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Мировая художественная культура и искусство </w:t>
            </w:r>
          </w:p>
        </w:tc>
        <w:tc>
          <w:tcPr>
            <w:tcW w:w="10773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1383" w:rsidRPr="00423349" w:rsidRDefault="0002138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Никитина, И. П. Философия искусства в 2 ч. Часть 1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П. Никитина. — 2-е изд.,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, 2018. — 266 с. — (Бакалавр и магистр.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978-5-534-02399-2. — Текст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https://www.biblio-online.ru/bcode/421063 (дата обращения: 24.09.2019).</w:t>
            </w:r>
          </w:p>
          <w:p w:rsidR="00021383" w:rsidRPr="00423349" w:rsidRDefault="0002138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Никитина, И. П. Философия искусства в 2 ч. Часть 2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П. Никитина. — 2-е изд.,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, 2018. — 293 с. — (Бакалавр и магистр.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978-5-534-02402-9. — Текст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https://www.biblio-online.ru/bcode/421144 (дата обращения: 24.09.2019).</w:t>
            </w:r>
          </w:p>
          <w:p w:rsidR="00021383" w:rsidRPr="00423349" w:rsidRDefault="0002138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Березовая, Л. Г. История русской культуры в 2 ч. Часть 2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Березовая, Н. П.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Берлякова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, 2018. — 425 с. — (Бакалавр и магистр.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978-5-534-02285-8. — Текст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https://www.biblio-online.ru/bcode/421123 (дата обращения: 24.09.2019).</w:t>
            </w:r>
          </w:p>
          <w:p w:rsidR="00021383" w:rsidRPr="00423349" w:rsidRDefault="0002138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Солонин, Ю. Н. Культурология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Н. Солонин ; под редакцией Ю. Н. Солонина, М. С. Каган. — 3-е изд.,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, 2017. — 566 с. — (Бакалавр.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978-5-9916-3241-6. — Текст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 https://www.biblio-online.ru/bcode/396789 (дата обращения: 24.09.2019).</w:t>
            </w:r>
          </w:p>
          <w:p w:rsidR="00021383" w:rsidRPr="00423349" w:rsidRDefault="0002138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5. Искусство в исторической динамике культуры  / Хренов Н.А.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М.:Согласие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2015. - 752 с. </w:t>
            </w:r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="000C1B51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</w:t>
              </w:r>
              <w:r w:rsidR="000C1B51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0C1B51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fo=559515</w:t>
              </w:r>
            </w:hyperlink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Касьянов, В. В. История культуры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В. В. Касьянов. — 3-е изд.,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, 2018. — 390 с. — (Университеты России). — ISBN 978-5-534-01481-5. — Текст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https://www.biblio-online.ru/bcode/414169 (дата обращения: 24.09.2019).</w:t>
            </w:r>
          </w:p>
          <w:p w:rsidR="00021383" w:rsidRPr="00423349" w:rsidRDefault="00021383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Бодина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, Е. А. История и теория культуры. Практикум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Бодина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, 2018. — 246 с. — (Бакалавр.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978-5-534-03293-2. — Текст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https://www.biblio-online.ru/bcode/415538 (дата обращения: 24.09.2019).</w:t>
            </w:r>
          </w:p>
          <w:p w:rsidR="00021383" w:rsidRPr="00423349" w:rsidRDefault="00021383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Вёльфлин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Г. Основные понятия истории искусств / Г.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Вёльфлин</w:t>
            </w:r>
            <w:proofErr w:type="spellEnd"/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А. А.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Франковский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, 2018. — 296 с. — (Антология мысли). — ISBN 978-5-534-05288-6. — Текст</w:t>
            </w:r>
            <w:proofErr w:type="gram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https://www.biblio-online.ru/bcode/409250 (дата обращения: 24.09.2019).</w:t>
            </w:r>
          </w:p>
          <w:p w:rsidR="00021383" w:rsidRPr="00423349" w:rsidRDefault="00021383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4. Мировая культура и искусство: учеб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И.И. Толстикова ; под науч. ред. А.П.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Садохина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418 с. </w:t>
            </w:r>
            <w:r w:rsidR="000C1B51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57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fo=75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556</w:t>
              </w:r>
            </w:hyperlink>
          </w:p>
          <w:p w:rsidR="00021383" w:rsidRPr="00423349" w:rsidRDefault="00021383" w:rsidP="0021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Человек в городской культуре </w:t>
            </w:r>
          </w:p>
        </w:tc>
        <w:tc>
          <w:tcPr>
            <w:tcW w:w="10773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C0426" w:rsidRPr="00423349" w:rsidRDefault="00021383" w:rsidP="001C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3349">
              <w:t xml:space="preserve"> </w:t>
            </w:r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1383" w:rsidRPr="00423349" w:rsidRDefault="001C0426" w:rsidP="001C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Человек в прошлом, настоящем и будущем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Клягин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200 с. — (Научная мысль). — www.dx.doi.org/10.12737/4844. -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http://znanium.com/catalog/product/907553</w:t>
            </w:r>
          </w:p>
          <w:p w:rsidR="00021383" w:rsidRPr="00423349" w:rsidRDefault="00021383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Социология городской среды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В.П. Столбов, П.Ю. Староста. — М.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174 с. — (Научная мысль). — Текст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http://znanium.com/catalog/product/1010796</w:t>
            </w:r>
          </w:p>
          <w:p w:rsidR="00021383" w:rsidRPr="00423349" w:rsidRDefault="00021383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Иванов, А. В. Цивилизационное развитие. Логика социума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В. Иванов. — 2-е изд.,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, 2018. — 257 с. — (Открытая наука). — ISBN 978-5-534-05519-1. — Текст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</w:t>
            </w:r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online.ru/bcode/416185 (дата обращения: 24.09.2019).</w:t>
            </w:r>
          </w:p>
          <w:p w:rsidR="00021383" w:rsidRPr="00423349" w:rsidRDefault="00021383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Территориальная организация населения / Мамедова Н.А. - М.:НИЦ ИНФРА-М, 2016. - 112 с. </w:t>
            </w:r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ookinfo=612692</w:t>
              </w:r>
            </w:hyperlink>
          </w:p>
          <w:p w:rsidR="00021383" w:rsidRPr="00423349" w:rsidRDefault="00021383" w:rsidP="000F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1. Человек и его потребности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 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Б.М.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Генкин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М.: Норма: НИЦ Инфра-М, 2013. </w:t>
            </w:r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="001C0426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1C0426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1C0426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=376706</w:t>
              </w:r>
            </w:hyperlink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 Воронина, Н. И. Города и люди [Электронный ресурс]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культурная идентичность  / Н. И. Воронина. - Саранск, 2008. - 100 с. </w:t>
            </w:r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60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1656</w:t>
              </w:r>
            </w:hyperlink>
          </w:p>
          <w:p w:rsidR="00021383" w:rsidRPr="00423349" w:rsidRDefault="00021383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Человек, право, цивилизации: нормативно-ценностное измерение: Монография / Е.А. Лукашева; Институт государства и права РАН. - М.: Норма: НИЦ ИНФРА-М, 2013. - 384 с. </w:t>
            </w:r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61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info=413027</w:t>
              </w:r>
            </w:hyperlink>
          </w:p>
          <w:p w:rsidR="00021383" w:rsidRPr="00423349" w:rsidRDefault="00021383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Балоян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Б. М.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Геоурбанистика</w:t>
            </w:r>
            <w:proofErr w:type="spellEnd"/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Б. М.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Балоян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М. Л.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Гитарский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, 2018. — 135 с. — (Университеты России). — ISBN 978-5-534-04891-9. — Текст</w:t>
            </w:r>
            <w:proofErr w:type="gram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C0426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https://www.biblio-online.ru/bcode/415848 (дата обращения: 24.09.2019).</w:t>
            </w:r>
          </w:p>
          <w:p w:rsidR="00021383" w:rsidRPr="00423349" w:rsidRDefault="00021383" w:rsidP="0027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Архитектура </w:t>
            </w:r>
            <w:proofErr w:type="gramStart"/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бизнес-пространства</w:t>
            </w:r>
            <w:proofErr w:type="gramEnd"/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международной торговле</w:t>
            </w:r>
          </w:p>
        </w:tc>
        <w:tc>
          <w:tcPr>
            <w:tcW w:w="10773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1383" w:rsidRPr="00423349" w:rsidRDefault="00021383" w:rsidP="0086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Архитектура предприятия (продвинутый уровень): Электронная публикация / Гусева А.И. - М.:КУРС, НИЦ ИНФРА-М, 2017. - 137 с. </w:t>
            </w:r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2" w:history="1"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=762390</w:t>
              </w:r>
            </w:hyperlink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24.09.2019).</w:t>
            </w:r>
          </w:p>
          <w:p w:rsidR="00021383" w:rsidRPr="00423349" w:rsidRDefault="00021383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Громов, А. И. Управление бизнес-процессами: современные методы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</w:t>
            </w:r>
            <w:proofErr w:type="spell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, В. Шмидт ; под редакцией А. И. Громова. — Москва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, 2018. — 367 с. — (Актуальные монографии). — ISBN 978-5-534-03094-5. — Текст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https://biblio-online.ru/bcode/413070 (дата обращения: 24.09.2019).</w:t>
            </w:r>
          </w:p>
          <w:p w:rsidR="00021383" w:rsidRPr="00423349" w:rsidRDefault="00021383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: 55 лучших шаблонов: Учебное пособие /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Гассман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Франкенбергер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К., Шик М.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., 2016. - 432 с. </w:t>
            </w:r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63" w:history="1"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12217</w:t>
              </w:r>
            </w:hyperlink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383" w:rsidRPr="00423349" w:rsidRDefault="00021383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архитектурой предприятия: Учебное пособие. Пакет мультимедийных приложений/Кондратьев В. В. - М.: НИЦ ИНФРА-М, 2015. - 358 с. </w:t>
            </w:r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4" w:history="1"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=486883</w:t>
              </w:r>
            </w:hyperlink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Международная экономическая интеграция в мировом хозяйстве: Учебное пособие /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Шкваря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Л. В. - М.: НИЦ ИНФРА-М, 2016. - 315 с. </w:t>
            </w:r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506</w:t>
              </w:r>
            </w:hyperlink>
            <w:r w:rsidR="008B407F" w:rsidRPr="004233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Бизнес с нуля: Метод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Lean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для быстрого тестирования идей и выбора бизнес-модели   / Э. Рис; Пер. с англ. А.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Стативки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- 5-е изд.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., 2016. - 253 с. </w:t>
            </w:r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6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886</w:t>
              </w:r>
            </w:hyperlink>
            <w:r w:rsidR="008B407F" w:rsidRPr="004233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Groupon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: Бизнес-модель, которая изменила то, как мы покупаем /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Сеннет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Ф.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., 2016. - 242 с. </w:t>
            </w:r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B407F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11587</w:t>
              </w:r>
            </w:hyperlink>
            <w:r w:rsidR="008B407F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39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Валютно-кредитные операции на финансовом рынке</w:t>
            </w:r>
          </w:p>
        </w:tc>
        <w:tc>
          <w:tcPr>
            <w:tcW w:w="10773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021383" w:rsidRPr="00423349" w:rsidRDefault="00021383" w:rsidP="00EA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и финансовые отношения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Н. Красавина [и др.] ; под редакцией Л. Н. Красавиной. — 4-е изд., </w:t>
            </w:r>
            <w:proofErr w:type="spell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, 2017. — 543 с. — (Бакалавр.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978-5-534-04575-8. — Текст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https://www.biblio-online.ru/bcode/406940 (дата обращения: 24.09.2019).</w:t>
            </w:r>
          </w:p>
          <w:p w:rsidR="00021383" w:rsidRPr="00423349" w:rsidRDefault="00021383" w:rsidP="00536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Никитинская Ю.В., Нечаева Т.В. Международные расчеты и валютные операции  : учеб</w:t>
            </w:r>
            <w:proofErr w:type="gramStart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особие. — М.: Вузовский учебник; ИНФРА-М, 2017. — 215 с. </w:t>
            </w:r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68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9125</w:t>
              </w:r>
            </w:hyperlink>
          </w:p>
          <w:p w:rsidR="00021383" w:rsidRPr="00423349" w:rsidRDefault="00021383" w:rsidP="0053639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Международные валютно-кредитные отношения : учебник / Н.П. Гусаков, И.Н. Белова, М.А. </w:t>
            </w:r>
            <w:proofErr w:type="spellStart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Стренина</w:t>
            </w:r>
            <w:proofErr w:type="spellEnd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под общ</w:t>
            </w:r>
            <w:proofErr w:type="gramStart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Н.П. </w:t>
            </w:r>
            <w:proofErr w:type="spellStart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Гусакова</w:t>
            </w:r>
            <w:proofErr w:type="spellEnd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3-е изд., </w:t>
            </w:r>
            <w:proofErr w:type="spellStart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М. : ИНФРА-М, 2019. — 351 с.  — (Высшее образование: </w:t>
            </w:r>
            <w:proofErr w:type="gramStart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Магистратура). — www.dx.doi.org/10.12737/22588.</w:t>
            </w:r>
            <w:proofErr w:type="gramEnd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http://znanium.com/catalog/product/1032216</w:t>
            </w:r>
          </w:p>
          <w:p w:rsidR="00090F8D" w:rsidRPr="00423349" w:rsidRDefault="00090F8D" w:rsidP="00536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Бабурина, Н. А. Международные валютно-кредитные и финансовые отношения</w:t>
            </w:r>
            <w:proofErr w:type="gramStart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Н. А. Бабурина. — 2-е изд.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171 с. — (Университеты России). — ISBN 978-5-534-01192-0. — Текст</w:t>
            </w:r>
            <w:proofErr w:type="gramStart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https://www.biblio-online.ru/bcode/434461 (дата обращения: 24.09.2019).</w:t>
            </w:r>
          </w:p>
          <w:p w:rsidR="00021383" w:rsidRPr="00423349" w:rsidRDefault="00021383" w:rsidP="00536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383" w:rsidRPr="00423349" w:rsidRDefault="00021383" w:rsidP="005363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</w:t>
            </w:r>
          </w:p>
          <w:p w:rsidR="00021383" w:rsidRPr="00423349" w:rsidRDefault="00021383" w:rsidP="00FA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1. Международные валютно-кредитные отношения: Учебник/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Г. Л.,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Вешкин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Ю. Г.,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Магистр, НИЦ ИНФРА-М, 2016. - 704 с. </w:t>
            </w:r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69" w:history="1">
              <w:r w:rsidR="00090F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="00090F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090F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8978</w:t>
              </w:r>
            </w:hyperlink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FA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валютных операций</w:t>
            </w:r>
            <w:proofErr w:type="gramStart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Бурлак Г. Н., Кузнецова О. И. - 5-е изд., </w:t>
            </w:r>
            <w:proofErr w:type="spellStart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="00090F8D" w:rsidRPr="00423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М.: Вузовский учебник, НИЦ ИНФРА-М, 2016. - 317 с. </w:t>
            </w:r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0" w:history="1">
              <w:r w:rsidR="00090F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http://znanium.com/catalog.php?bookinfo=5141</w:t>
              </w:r>
              <w:r w:rsidR="00090F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090F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021383" w:rsidRPr="00423349" w:rsidRDefault="00021383" w:rsidP="00FA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Операции банков с ценными бумагами. Валютные и сопутствующие операции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 [и др.] ; ответственный редактор Д. Г. Алексеева, С. В. </w:t>
            </w:r>
            <w:proofErr w:type="spell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, 2018. — 182 с. — (Бакалавр и магистр.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978-5-9916-9367-7. — Текст</w:t>
            </w:r>
            <w:proofErr w:type="gram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90F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https://www.biblio-online.ru/bcode/415030 (дата обращения: 24.09.2019).</w:t>
            </w: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 w:rsidP="00D30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Банковское обслуживание внешнеэкономической деятельности</w:t>
            </w:r>
          </w:p>
        </w:tc>
        <w:tc>
          <w:tcPr>
            <w:tcW w:w="10773" w:type="dxa"/>
          </w:tcPr>
          <w:p w:rsidR="00021383" w:rsidRPr="00423349" w:rsidRDefault="00021383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1383" w:rsidRPr="00423349" w:rsidRDefault="00021383" w:rsidP="005417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Сысоева, Г. Ф. Бухгалтерский учет, налогообложение и анализ внешнеэкономической деятельности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Сысоева, И. П.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, 2018. — 424 с. — (Высшее образование). — ISBN 978-5-534-06287-8. — Текст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https://biblio-online.ru/bcode/411486 (дата обращения: 24.09.2019).</w:t>
            </w:r>
          </w:p>
          <w:p w:rsidR="00021383" w:rsidRPr="00423349" w:rsidRDefault="00021383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1.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, 2019. — 376 с. — (Бакалавр и магистр.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978-5-534-02065-6. — Текст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https://www.biblio-online.ru/bcode/434611 (дата обращения: 24.09.2019).</w:t>
            </w:r>
          </w:p>
          <w:p w:rsidR="00021383" w:rsidRPr="00423349" w:rsidRDefault="00021383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2.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, 2019. — 369 с. — (Бакалавр и магистр.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978-5-534-02067-0. — Текст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https://www.biblio-online.ru/bcode/434612 (дата обращения: 24.09.2019).</w:t>
            </w:r>
          </w:p>
          <w:p w:rsidR="00021383" w:rsidRPr="00423349" w:rsidRDefault="006E40C4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4. Логинов, Б. Б. Международный банковский бизнес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Б. Логинов.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179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978-5-534-00740-4.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https://biblio-online.ru/bcode/414043 (дата обращения: 24.09.2019).</w:t>
            </w:r>
          </w:p>
          <w:p w:rsidR="00021383" w:rsidRPr="00423349" w:rsidRDefault="00021383" w:rsidP="0054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5417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021383" w:rsidRPr="00423349" w:rsidRDefault="00021383" w:rsidP="00B8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 Внешнеэкономическая деятельность предприятия: учебник / под ред.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науки РФ, д-ра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наук, проф. И.Н. Иванова.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ИНФРАМ, 2017. — 297 с. </w:t>
            </w:r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71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http://znanium.com/catalog.php?bookinfo=882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</w:p>
          <w:p w:rsidR="00021383" w:rsidRPr="00423349" w:rsidRDefault="00021383" w:rsidP="00D6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Учет и аудит внешнеэкономической деятельности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М.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Т. М.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С. В. Пономаревой, А. В.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Бодяко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, 2018. — 316 с. — (Бакалавр и магистр.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978-5-9916-6381-6. — Текст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https://biblio-online.ru/bcode/413010 (дата обращения: 24.09.2019).</w:t>
            </w:r>
          </w:p>
          <w:p w:rsidR="00021383" w:rsidRPr="00423349" w:rsidRDefault="00021383" w:rsidP="00D6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Банки и банковское дело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В. А.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Боровковой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, 2016. — 623 с. — (Бакалавр.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978-5-9916-2636-1. — Текст</w:t>
            </w:r>
            <w:proofErr w:type="gram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E40C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https://biblio-online.ru/bcode/387554 (дата обращения: 24.09.2019). </w:t>
            </w: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 w:rsidP="00D30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Учет, анализ и аудит в международной торговле</w:t>
            </w:r>
          </w:p>
        </w:tc>
        <w:tc>
          <w:tcPr>
            <w:tcW w:w="10773" w:type="dxa"/>
          </w:tcPr>
          <w:p w:rsidR="00021383" w:rsidRPr="00423349" w:rsidRDefault="00021383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1383" w:rsidRPr="00423349" w:rsidRDefault="00021383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Учет и аудит внешнеэкономической деятельности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М.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Т. М.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С. В. Пономаревой, А. В.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Бодяко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, 2019. — 316 с. — (Бакалавр и магистр.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978-5-9916-6381-6. — Текст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https://www.biblio-online.ru/bcode/432804 (дата обращения: 24.09.2019).</w:t>
            </w:r>
          </w:p>
          <w:p w:rsidR="00021383" w:rsidRPr="00423349" w:rsidRDefault="00021383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Сысоева, Г. Ф. Бухгалтерский учет, налогообложение и анализ внешнеэкономической деятельности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Ф. Сысоева, И. П.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Е. Б.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Абдалова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Г. Ф. Сысоевой. — 2-е изд.,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, 2019. — 308 с. — (Высшее образование). — ISBN 978-5-534-11480-5. — Текст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https://www.biblio-online.ru/bcode/445638 (дата обращения: 24.09.2019).</w:t>
            </w:r>
          </w:p>
          <w:p w:rsidR="00021383" w:rsidRPr="00423349" w:rsidRDefault="00021383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Аудит внешнеэкономической деятельности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М.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Т. М.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С. В. Пономаревой, А. В.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Бодяко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, 2018. — 117 с. — (Бакалавр и магистр.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978-5-534-00891-3. — Текст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https://biblio-online.ru/bcode/414528 (дата обращения: 24.09.2019).</w:t>
            </w:r>
          </w:p>
          <w:p w:rsidR="00021383" w:rsidRPr="00423349" w:rsidRDefault="00021383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 внешнеэкономической деятельности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А.С. Нечаев, А.В. Прокопьева. — 3-е изд.,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2019. — 368 с. - Текст : электронный. - URL: http://znanium.com/catalog/product/1022289</w:t>
            </w:r>
          </w:p>
          <w:p w:rsidR="00021383" w:rsidRPr="00423349" w:rsidRDefault="00021383" w:rsidP="00BE2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деятельность: налогообложение, учет, анализ и аудит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Е.В.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Бурденко, Е.В.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Быкасова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, О.Н. Ковалева ; под ред. Е.В. Бурденко. — М.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249 с. - Текст : электронный. - URL: http://znanium.com/catalog/product/1016712</w:t>
            </w:r>
          </w:p>
          <w:p w:rsidR="00021383" w:rsidRPr="00423349" w:rsidRDefault="00021383" w:rsidP="00BE2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383" w:rsidRPr="00423349" w:rsidRDefault="00021383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1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1.  Учет, анализ и аудит внешнеэкономической деятельности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ред. В.И. Бариленко. - 2-e изд. - М.: ИНФРА-М, 2015. - 368 с.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72" w:history="1">
              <w:r w:rsidR="0066629E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http://znanium.com/catalog.php?bookinfo=502</w:t>
              </w:r>
              <w:r w:rsidR="0066629E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6629E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61</w:t>
              </w:r>
            </w:hyperlink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1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 Бухгалтерский учет, анализ и аудит внешнеэкономической деятельности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Ю.А. Бабаев, М.В. Друцкая и др. - 2-e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Вузовский учебник: НИЦ ИНФРА-М, 2014. - 348 с.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="0066629E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</w:t>
              </w:r>
              <w:r w:rsidR="0066629E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66629E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927</w:t>
              </w:r>
            </w:hyperlink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1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6629E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24.09.2019).</w:t>
            </w: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Международные стандарты учета и аудита </w:t>
            </w:r>
          </w:p>
        </w:tc>
        <w:tc>
          <w:tcPr>
            <w:tcW w:w="10773" w:type="dxa"/>
          </w:tcPr>
          <w:p w:rsidR="00021383" w:rsidRPr="00423349" w:rsidRDefault="0002138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1383" w:rsidRPr="00423349" w:rsidRDefault="00021383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Ж. А.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Кеворкова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Ж. А.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Кеворковой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, 2019. — 375 с. — (Бакалавр.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978-5-534-10743-2. — Текст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https://www.biblio-online.ru/bcode/431432 (дата обращения: 24.09.2019).</w:t>
            </w:r>
          </w:p>
          <w:p w:rsidR="00021383" w:rsidRPr="00423349" w:rsidRDefault="00021383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 Международные стандарты аудита   /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ЮдинаГ.А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ХарченкоО.Н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ЧерныхМ.Н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- 320 с. 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0249</w:t>
              </w:r>
            </w:hyperlink>
          </w:p>
          <w:p w:rsidR="00021383" w:rsidRPr="00423349" w:rsidRDefault="000639EB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Ситнов, А.А. Международные стандарты аудита: учебник для студентов вузов, обучающихся по направлению подготовки «Экономика», квалификация «магистр» / А.А. Ситнов.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ЮНИТИ-ДАНА, 2017. — 239 с. - Текст : электронный. - URL: http://znanium.com/catalog/product/1028688 </w:t>
            </w:r>
          </w:p>
          <w:p w:rsidR="00021383" w:rsidRPr="00423349" w:rsidRDefault="00021383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5C2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Т. М.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Т. М.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, 2019. — 309 с. — (Бакалавр и специалист). — ISBN 978-5-534-10742-5. — Текст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https://www.biblio-online.ru/bcode/431431 (дата 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24.09.2019).</w:t>
            </w:r>
          </w:p>
          <w:p w:rsidR="00021383" w:rsidRPr="00423349" w:rsidRDefault="00021383" w:rsidP="0097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 Нестеренко, А.В. Международные стандарты аудита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Нестеренко, Т.Ю. Бездольная. – 5-е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Ставрополь: АГРУС, 2013. – 156 с. 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5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http://znanium.com/catalog.php?bookinfo=5142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  <w:p w:rsidR="00021383" w:rsidRPr="00423349" w:rsidRDefault="00021383" w:rsidP="00C6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Международные стандарты аудита: Учебник / С.В. Панкова, Н.И. Попова. - 3-e изд., с изм. - М.: Магистр, 2009. - 287 с.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0970</w:t>
              </w:r>
            </w:hyperlink>
          </w:p>
          <w:p w:rsidR="00021383" w:rsidRPr="00423349" w:rsidRDefault="00021383" w:rsidP="00C6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4. Международные стандарты аудита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С.П. Суворова, Н.В.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Парушина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Е.В. Галкина. - 2-e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ИД ФОРУМ: НИЦ Инфра-М, 2012. - 304 с. 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7" w:history="1">
              <w:r w:rsidR="000639EB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</w:t>
              </w:r>
              <w:r w:rsidR="000639EB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0639EB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C6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Администрирование торгово-технологических процессов </w:t>
            </w:r>
          </w:p>
        </w:tc>
        <w:tc>
          <w:tcPr>
            <w:tcW w:w="10773" w:type="dxa"/>
          </w:tcPr>
          <w:p w:rsidR="00021383" w:rsidRPr="00423349" w:rsidRDefault="00021383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39EB" w:rsidRPr="00423349" w:rsidRDefault="000639EB" w:rsidP="000639E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торговая политика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редакцией Р. И. Хасбулатова.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452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978-5-9916-5805-8.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https://www.biblio-online.ru/bcode/413240 (дата обращения: 24.09.2019).</w:t>
            </w:r>
          </w:p>
          <w:p w:rsidR="000639EB" w:rsidRPr="00423349" w:rsidRDefault="000639EB" w:rsidP="000639E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24.09.2019).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1383" w:rsidRPr="00423349" w:rsidRDefault="000639EB" w:rsidP="000639E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Международное торговое дело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Дегтярева, Т.Н. Васильева, Л.Д. Гаврилова ; под ред. О.И. Дегтяревой.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НИЦ ИНФРА-М, 2018. — 608 с. - Текст : электронный. - URL: http://znanium.com/catalog/product/935691 </w:t>
            </w:r>
          </w:p>
          <w:p w:rsidR="00021383" w:rsidRPr="00423349" w:rsidRDefault="00021383" w:rsidP="00A615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383" w:rsidRPr="00423349" w:rsidRDefault="00021383" w:rsidP="00A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AE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 Дашков, Л.П. Организация, технология и проектирование предприятий (в торговле)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П. Дашков, В. К.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Памбухчиянц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Памбухчиянц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12-е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М.: Издательско-торговая корпорация «Дашков и К°», 2015. 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8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3880</w:t>
              </w:r>
            </w:hyperlink>
          </w:p>
          <w:p w:rsidR="000639EB" w:rsidRPr="00423349" w:rsidRDefault="00021383" w:rsidP="0071111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Управление торговой организацией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Г.Г. Иванов, И.С. Лебедева, Т.В. Панкина. - М.: ИД ФОРУМ: НИЦ Инфра-М, 2013. - 368 с. </w:t>
            </w:r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9EB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9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894</w:t>
              </w:r>
            </w:hyperlink>
          </w:p>
          <w:p w:rsidR="000639EB" w:rsidRPr="00423349" w:rsidRDefault="000639EB" w:rsidP="0071111D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233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2017. — 433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978-5-534-02462-3.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https://www.biblio-online.ru/bcode/401309 (дата обращения: 24.09.2019).</w:t>
            </w:r>
          </w:p>
          <w:p w:rsidR="00021383" w:rsidRPr="00423349" w:rsidRDefault="00021383" w:rsidP="0092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021383" w:rsidRPr="00423349" w:rsidRDefault="00021383" w:rsidP="0092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4B5" w:rsidRPr="00423349" w:rsidTr="00F32743">
        <w:tc>
          <w:tcPr>
            <w:tcW w:w="3936" w:type="dxa"/>
          </w:tcPr>
          <w:p w:rsidR="002364B5" w:rsidRPr="00423349" w:rsidRDefault="0023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информационно-технологическими процессами в торговле</w:t>
            </w:r>
          </w:p>
        </w:tc>
        <w:tc>
          <w:tcPr>
            <w:tcW w:w="10773" w:type="dxa"/>
          </w:tcPr>
          <w:p w:rsidR="002364B5" w:rsidRPr="00423349" w:rsidRDefault="002364B5" w:rsidP="007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64B5" w:rsidRPr="00423349" w:rsidRDefault="002364B5" w:rsidP="002364B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торговая политика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редакцией Р. И. Хасбулатова.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452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978-5-9916-5805-8.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https://www.biblio-online.ru/bcode/413240 (дата обращения: 24.09.2019).</w:t>
            </w:r>
          </w:p>
          <w:p w:rsidR="002364B5" w:rsidRPr="00423349" w:rsidRDefault="002364B5" w:rsidP="002364B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24.09.2019).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64B5" w:rsidRPr="00423349" w:rsidRDefault="002364B5" w:rsidP="002364B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Международное торговое дело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Дегтярева, Т.Н. Васильева, Л.Д. Гаврилова ; под ред. О.И. Дегтяревой.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НИЦ ИНФРА-М, 2018. — 608 с. - Текст : электронный. - URL: http://znanium.com/catalog/product/935691 </w:t>
            </w:r>
          </w:p>
          <w:p w:rsidR="002364B5" w:rsidRPr="00423349" w:rsidRDefault="002364B5" w:rsidP="00750A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64B5" w:rsidRPr="00423349" w:rsidRDefault="002364B5" w:rsidP="0075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364B5" w:rsidRPr="00423349" w:rsidRDefault="002364B5" w:rsidP="0075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2. Дашков, Л.П. Организация, технология и проектирование предприятий (в торговле)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П. Дашков, В. К.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Памбухчиянц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Памбухчиянц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12-е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и доп. — М.: Издательско-торговая корпорация «Дашков и К°», 2015. -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80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http://znanium.com/catalog.php?bookinfo=513880</w:t>
              </w:r>
            </w:hyperlink>
          </w:p>
          <w:p w:rsidR="002364B5" w:rsidRPr="00423349" w:rsidRDefault="002364B5" w:rsidP="00750AF0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Управление торговой организацией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Г.Г. Иванов, И.С. Лебедева, Т.В. Панкина. - М.: ИД ФОРУМ: НИЦ Инфра-М, 2013. - 368 с. -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81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http://znanium.com/catalog.php?bookinfo=375894</w:t>
              </w:r>
            </w:hyperlink>
          </w:p>
          <w:p w:rsidR="002364B5" w:rsidRPr="00423349" w:rsidRDefault="002364B5" w:rsidP="00750AF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233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2017. — 433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978-5-534-02462-3.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https://www.biblio-online.ru/bcode/401309 (дата обращения: 24.09.2019).</w:t>
            </w:r>
          </w:p>
          <w:p w:rsidR="002364B5" w:rsidRPr="00423349" w:rsidRDefault="002364B5" w:rsidP="0075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форматами в международной торговле </w:t>
            </w:r>
          </w:p>
        </w:tc>
        <w:tc>
          <w:tcPr>
            <w:tcW w:w="10773" w:type="dxa"/>
          </w:tcPr>
          <w:p w:rsidR="00021383" w:rsidRPr="00423349" w:rsidRDefault="00021383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1383" w:rsidRPr="00423349" w:rsidRDefault="00021383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, 2018. — 405 с. — (Бакалавр и магистр.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24.09.2019).</w:t>
            </w:r>
          </w:p>
          <w:p w:rsidR="00021383" w:rsidRPr="00423349" w:rsidRDefault="00021383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1.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, 2018. — 282 с. — (Высшее образование). — ISBN 978-5-534-04170-5. — Текст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https://biblio-online.ru/bcode/421564 (дата обращения: 24.09.2019).</w:t>
            </w:r>
          </w:p>
          <w:p w:rsidR="00021383" w:rsidRPr="00423349" w:rsidRDefault="00021383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2.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, 2018. — 273 с. — (Высшее образование). — ISBN 978-5-534-04171-2. — Текст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https://biblio-online.ru/bcode/421565 (дата обращения: 24.09.2019).</w:t>
            </w:r>
          </w:p>
          <w:p w:rsidR="00021383" w:rsidRPr="00423349" w:rsidRDefault="00021383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74" w:rsidRPr="00423349" w:rsidRDefault="00021383" w:rsidP="007856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</w:t>
            </w:r>
            <w:r w:rsidR="00242974"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лнительная</w:t>
            </w:r>
          </w:p>
          <w:p w:rsidR="00021383" w:rsidRPr="00423349" w:rsidRDefault="00021383" w:rsidP="0024297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торговой организацией Учебник / Г.Г. Иванов, И.С. Лебедева, Т.В. Панкина. - М.: ИД ФОРУМ: НИЦ Инфра-М, 2013. - 368 с. </w:t>
            </w:r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82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894</w:t>
              </w:r>
            </w:hyperlink>
          </w:p>
          <w:p w:rsidR="00242974" w:rsidRPr="00423349" w:rsidRDefault="00021383" w:rsidP="0024297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торговля: Учебник / Ю.В.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Завалько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В.О. Кожина. - М.: Альфа-М: НИЦ ИНФРА-М, 2014. - 272 с. </w:t>
            </w:r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83" w:history="1">
              <w:r w:rsidR="00242974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</w:t>
              </w:r>
              <w:r w:rsidR="00242974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242974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264</w:t>
              </w:r>
            </w:hyperlink>
            <w:r w:rsidR="00242974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974" w:rsidRPr="00423349" w:rsidRDefault="00242974" w:rsidP="0024297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Международное торговое дело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Дегтярева, Т.Н. Васильева, Л.Д. Гаврилова ; под ред. О.И. Дегтяревой.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НИЦ ИНФРА-М, 2018. — 608 с. - Текст : электронный. - URL:http://znanium.com/catalog/product/935691</w:t>
            </w:r>
          </w:p>
        </w:tc>
      </w:tr>
      <w:tr w:rsidR="00021383" w:rsidRPr="00423349" w:rsidTr="00F32743">
        <w:tc>
          <w:tcPr>
            <w:tcW w:w="3936" w:type="dxa"/>
          </w:tcPr>
          <w:p w:rsidR="00021383" w:rsidRPr="00423349" w:rsidRDefault="0002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корпоративными проектами в международной торговле</w:t>
            </w:r>
          </w:p>
        </w:tc>
        <w:tc>
          <w:tcPr>
            <w:tcW w:w="10773" w:type="dxa"/>
          </w:tcPr>
          <w:p w:rsidR="00021383" w:rsidRPr="00423349" w:rsidRDefault="00021383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1383" w:rsidRPr="00423349" w:rsidRDefault="00021383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проектами от А до Я   / Ньютон Р., - 7-е изд. -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., 2016. - 180 с. </w:t>
            </w:r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="00B052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="00B052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B052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26069</w:t>
              </w:r>
            </w:hyperlink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83" w:rsidRPr="00423349" w:rsidRDefault="00021383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2018. — 405 с. — (Бакалавр и магистр.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https://biblio-online.ru/bcode/413012 (дата обращения: 24.09.2019).</w:t>
            </w:r>
          </w:p>
          <w:p w:rsidR="00021383" w:rsidRPr="00423349" w:rsidRDefault="00021383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1.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, 2018. — 282 с. — (Высшее образование). — ISBN 978-5-534-04170-5. — Текст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https://biblio-online.ru/bcode/421564 (дата обращения: 24.09.2019).</w:t>
            </w:r>
          </w:p>
          <w:p w:rsidR="00021383" w:rsidRPr="00423349" w:rsidRDefault="00021383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 в 2 ч. Часть 2.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, 2018. — 273 с. — (Высшее образование). — ISBN 978-5-534-04171-2. — Текст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https://biblio-online.ru/bcode/421565 (дата обращения: 24.09.2019).</w:t>
            </w:r>
          </w:p>
          <w:p w:rsidR="00021383" w:rsidRPr="00423349" w:rsidRDefault="00021383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, 2018. — 244 с. — (Авторский учебник). — ISBN 978-5-534-00853-1. — Текст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https://biblio-online.ru/bcode/414098 (дата обращения: 24.09.2019).</w:t>
            </w:r>
          </w:p>
          <w:p w:rsidR="00021383" w:rsidRPr="00423349" w:rsidRDefault="00021383" w:rsidP="0022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83" w:rsidRPr="00423349" w:rsidRDefault="00021383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1383" w:rsidRPr="00423349" w:rsidRDefault="00021383" w:rsidP="00113FCA">
            <w:pPr>
              <w:jc w:val="both"/>
              <w:rPr>
                <w:rFonts w:ascii="Times New Roman" w:hAnsi="Times New Roman" w:cs="Times New Roman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3349">
              <w:t xml:space="preserve"> </w:t>
            </w:r>
            <w:r w:rsidRPr="00423349">
              <w:rPr>
                <w:rFonts w:ascii="Times New Roman" w:hAnsi="Times New Roman" w:cs="Times New Roman"/>
              </w:rPr>
              <w:t>Управление проектами</w:t>
            </w:r>
            <w:proofErr w:type="gramStart"/>
            <w:r w:rsidRPr="00423349">
              <w:rPr>
                <w:rFonts w:ascii="Times New Roman" w:hAnsi="Times New Roman" w:cs="Times New Roman"/>
              </w:rPr>
              <w:t xml:space="preserve">   :</w:t>
            </w:r>
            <w:proofErr w:type="gramEnd"/>
            <w:r w:rsidRPr="00423349">
              <w:rPr>
                <w:rFonts w:ascii="Times New Roman" w:hAnsi="Times New Roman" w:cs="Times New Roman"/>
              </w:rPr>
              <w:t xml:space="preserve"> учебное пособие/</w:t>
            </w:r>
            <w:proofErr w:type="spellStart"/>
            <w:r w:rsidRPr="00423349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423349">
              <w:rPr>
                <w:rFonts w:ascii="Times New Roman" w:hAnsi="Times New Roman" w:cs="Times New Roman"/>
              </w:rPr>
              <w:t xml:space="preserve"> Г.А. - М.: НИЦ ИНФРА-М, 2016. - 208 с. </w:t>
            </w:r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423349">
              <w:rPr>
                <w:rFonts w:ascii="Times New Roman" w:hAnsi="Times New Roman" w:cs="Times New Roman"/>
              </w:rPr>
              <w:t xml:space="preserve"> </w:t>
            </w:r>
            <w:hyperlink r:id="rId85" w:history="1">
              <w:r w:rsidR="00B0528D" w:rsidRPr="00423349">
                <w:rPr>
                  <w:rStyle w:val="a4"/>
                  <w:rFonts w:ascii="Times New Roman" w:hAnsi="Times New Roman" w:cs="Times New Roman"/>
                </w:rPr>
                <w:t>http://znanium.com/catalog.php?bookin</w:t>
              </w:r>
              <w:r w:rsidR="00B0528D" w:rsidRPr="00423349">
                <w:rPr>
                  <w:rStyle w:val="a4"/>
                  <w:rFonts w:ascii="Times New Roman" w:hAnsi="Times New Roman" w:cs="Times New Roman"/>
                </w:rPr>
                <w:t>f</w:t>
              </w:r>
              <w:r w:rsidR="00B0528D" w:rsidRPr="00423349">
                <w:rPr>
                  <w:rStyle w:val="a4"/>
                  <w:rFonts w:ascii="Times New Roman" w:hAnsi="Times New Roman" w:cs="Times New Roman"/>
                </w:rPr>
                <w:t>o=504494</w:t>
              </w:r>
            </w:hyperlink>
            <w:r w:rsidR="00B0528D" w:rsidRPr="00423349">
              <w:rPr>
                <w:rFonts w:ascii="Times New Roman" w:hAnsi="Times New Roman" w:cs="Times New Roman"/>
              </w:rPr>
              <w:t xml:space="preserve"> </w:t>
            </w:r>
          </w:p>
          <w:p w:rsidR="00021383" w:rsidRPr="00423349" w:rsidRDefault="00021383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3. Международная торговля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Завалько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В.О. Кожина. - М.: Альфа-М: НИЦ ИНФРА-М, 2014. - 272 с. </w:t>
            </w:r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="00B052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</w:t>
              </w:r>
              <w:r w:rsidR="00B052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B0528D"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9264</w:t>
              </w:r>
            </w:hyperlink>
            <w:r w:rsidR="00B0528D"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28D" w:rsidRPr="00423349" w:rsidRDefault="00B0528D" w:rsidP="00472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Международное торговое дело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Дегтярева, Т.Н. Васильева, Л.Д. Гаврилова ; под ред. О.И. Дегтяревой.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НИЦ ИНФРА-М, 2018. — 608 с. - Текст : электронный. - URL:http://znanium.com/catalog/product/935691</w:t>
            </w:r>
          </w:p>
        </w:tc>
      </w:tr>
      <w:tr w:rsidR="00F40A9C" w:rsidRPr="00423349" w:rsidTr="00F32743">
        <w:tc>
          <w:tcPr>
            <w:tcW w:w="3936" w:type="dxa"/>
          </w:tcPr>
          <w:p w:rsidR="00F40A9C" w:rsidRPr="00423349" w:rsidRDefault="00F4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0773" w:type="dxa"/>
          </w:tcPr>
          <w:p w:rsidR="00F40A9C" w:rsidRPr="00423349" w:rsidRDefault="00F40A9C" w:rsidP="00750A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F40A9C" w:rsidRPr="00423349" w:rsidRDefault="00F40A9C" w:rsidP="00F40A9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Москвин, В. П. Риторика и теория аргументации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П. Москвин. — 3-е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725 с. — (Бакалавр.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978-5-534-09710-8.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https://www.biblio-online.ru/bcode/428443 (дата обращения: 19.09.2019).</w:t>
            </w:r>
          </w:p>
          <w:p w:rsidR="00F40A9C" w:rsidRPr="00423349" w:rsidRDefault="00F40A9C" w:rsidP="00F40A9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практика аргументации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А. Демина. — М.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2018. — 272 с. -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87" w:history="1">
              <w:r w:rsidRPr="00423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http://znanium.com/catalog/product/914383</w:t>
              </w:r>
            </w:hyperlink>
          </w:p>
          <w:p w:rsidR="00F40A9C" w:rsidRPr="00423349" w:rsidRDefault="00F40A9C" w:rsidP="00F40A9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Н. С. Логика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С.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320 с. — (Университеты России). — ISBN 978-5-534-08888-5.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https://www.biblio-online.ru/bcode/431138 (дата обращения: 19.09.2019).</w:t>
            </w:r>
          </w:p>
          <w:p w:rsidR="00F40A9C" w:rsidRPr="00423349" w:rsidRDefault="00F40A9C" w:rsidP="0075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9C" w:rsidRPr="00423349" w:rsidRDefault="00F40A9C" w:rsidP="00750AF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F40A9C" w:rsidRPr="00423349" w:rsidRDefault="00F40A9C" w:rsidP="00F40A9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Г. Л. Логика и теория аргументации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Г. Л.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С. С. Гусев, С. В. Герасимов ; под редакцией Г. Л.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Тульчинского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233 с. — (Бакалавр.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978-5-534-01178-4.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https://www.biblio-online.ru/bcode/433310 (дата обращения: 19.09.2019).</w:t>
            </w:r>
          </w:p>
          <w:p w:rsidR="00F40A9C" w:rsidRPr="00423349" w:rsidRDefault="00F40A9C" w:rsidP="00F40A9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Иванова, Т. В. Правовая аргументация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/ Т. В. Иванова, О. В. Никитина.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191 с. — (Университеты России). — ISBN 978-5-534-10792-0.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https://www.biblio-online.ru/bcode/431525 (дата обращения: 19.09.2019).</w:t>
            </w:r>
          </w:p>
          <w:p w:rsidR="00F40A9C" w:rsidRPr="00423349" w:rsidRDefault="00F40A9C" w:rsidP="00F40A9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Зверев, С. Э. Риторика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Э. Зверев, О. Ю. Ефремов, А. Е.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311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978-5-534-02220-9.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https://www.biblio-online.ru/bcode/433357 (дата обращения: 19.09.2019).</w:t>
            </w:r>
          </w:p>
          <w:p w:rsidR="00F40A9C" w:rsidRPr="00423349" w:rsidRDefault="00F40A9C" w:rsidP="0075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9C" w:rsidRPr="00EC5FB1" w:rsidTr="00F32743">
        <w:tc>
          <w:tcPr>
            <w:tcW w:w="3936" w:type="dxa"/>
          </w:tcPr>
          <w:p w:rsidR="00F40A9C" w:rsidRPr="00423349" w:rsidRDefault="00F4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права, современные экономические и правовые учения</w:t>
            </w:r>
          </w:p>
        </w:tc>
        <w:tc>
          <w:tcPr>
            <w:tcW w:w="10773" w:type="dxa"/>
          </w:tcPr>
          <w:p w:rsidR="00F40A9C" w:rsidRPr="00423349" w:rsidRDefault="00F40A9C" w:rsidP="00F4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F40A9C" w:rsidRPr="00423349" w:rsidRDefault="00F40A9C" w:rsidP="0032068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Любимов, А. П. Философия права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П. Любимов.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257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978-5-534-10003-7.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https://www.biblio-online.ru/bcode/429125 (дата обращения: 24.09.2019).</w:t>
            </w:r>
          </w:p>
          <w:p w:rsidR="00F40A9C" w:rsidRPr="00423349" w:rsidRDefault="00F40A9C" w:rsidP="0032068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Н. В. Философия права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392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978-5-9916-6579-7.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https://www.biblio-online.ru/bcode/431917 (дата обращения: 24.09.2019).</w:t>
            </w:r>
          </w:p>
          <w:p w:rsidR="00F40A9C" w:rsidRPr="00423349" w:rsidRDefault="00F40A9C" w:rsidP="0032068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Иконникова, Г. И. Философия права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И. Иконникова, В. П. Ляшенко. — 4-е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359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978-5-534-01221-7.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https://www.biblio-online.ru/bcode/431792 (дата обращения: 24.09.2019).</w:t>
            </w:r>
          </w:p>
          <w:p w:rsidR="00F40A9C" w:rsidRPr="00423349" w:rsidRDefault="00F40A9C" w:rsidP="00F4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9C" w:rsidRPr="00423349" w:rsidRDefault="00F40A9C" w:rsidP="00F40A9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233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F40A9C" w:rsidRPr="00423349" w:rsidRDefault="00F40A9C" w:rsidP="0032068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Иконникова, Г. И. Философия права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И. Иконникова, В. П. Ляшенко. — 4-е изд.,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359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978-5-534-01221-7.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https://www.biblio-online.ru/bcode/431792 (дата обращения: 24.09.2019).</w:t>
            </w:r>
          </w:p>
          <w:p w:rsidR="00F40A9C" w:rsidRPr="00423349" w:rsidRDefault="00F40A9C" w:rsidP="0032068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А. М. Философия права: классический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юснатурализм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историческая школа юристов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М. Михайлов. — 2-е изд. — Москва : 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595 с. — (Авторский учебник). — ISBN 978-5-534-08935-6.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https://www.biblio-online.ru/bcode/426758 (дата обращения: 24.09.2019).</w:t>
            </w:r>
          </w:p>
          <w:p w:rsidR="00F40A9C" w:rsidRPr="00423349" w:rsidRDefault="00F40A9C" w:rsidP="0032068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Философия права и закона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Грибакин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А. В.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Грибакина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, 2019. — 289 с. — (Бакалавр и магистр.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978-5-534-00326-0. — Текст</w:t>
            </w:r>
            <w:proofErr w:type="gram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334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https://www.biblio-online.ru/bcode/434156 (дата обращения: 24.09.2019).</w:t>
            </w:r>
          </w:p>
        </w:tc>
        <w:bookmarkStart w:id="0" w:name="_GoBack"/>
        <w:bookmarkEnd w:id="0"/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17EE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1DB0"/>
    <w:multiLevelType w:val="hybridMultilevel"/>
    <w:tmpl w:val="8364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D32B9"/>
    <w:multiLevelType w:val="hybridMultilevel"/>
    <w:tmpl w:val="006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445AB"/>
    <w:multiLevelType w:val="hybridMultilevel"/>
    <w:tmpl w:val="0CA0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C5B16"/>
    <w:multiLevelType w:val="hybridMultilevel"/>
    <w:tmpl w:val="189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C3448"/>
    <w:multiLevelType w:val="hybridMultilevel"/>
    <w:tmpl w:val="F876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91823"/>
    <w:multiLevelType w:val="hybridMultilevel"/>
    <w:tmpl w:val="2A7C3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C5E"/>
    <w:multiLevelType w:val="hybridMultilevel"/>
    <w:tmpl w:val="380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1E7F"/>
    <w:multiLevelType w:val="hybridMultilevel"/>
    <w:tmpl w:val="00E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D744E"/>
    <w:multiLevelType w:val="hybridMultilevel"/>
    <w:tmpl w:val="00E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75FE7"/>
    <w:multiLevelType w:val="hybridMultilevel"/>
    <w:tmpl w:val="FA44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7110B"/>
    <w:multiLevelType w:val="hybridMultilevel"/>
    <w:tmpl w:val="DE5E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02F3C"/>
    <w:multiLevelType w:val="hybridMultilevel"/>
    <w:tmpl w:val="9208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64D54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DAE"/>
    <w:multiLevelType w:val="hybridMultilevel"/>
    <w:tmpl w:val="00E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364F2"/>
    <w:multiLevelType w:val="hybridMultilevel"/>
    <w:tmpl w:val="A2F6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349C1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348EA"/>
    <w:multiLevelType w:val="hybridMultilevel"/>
    <w:tmpl w:val="D616C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E59F6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A42BA"/>
    <w:multiLevelType w:val="hybridMultilevel"/>
    <w:tmpl w:val="DE5E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77CDC"/>
    <w:multiLevelType w:val="hybridMultilevel"/>
    <w:tmpl w:val="2A7C3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E126C"/>
    <w:multiLevelType w:val="hybridMultilevel"/>
    <w:tmpl w:val="FBA0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C1DB3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8"/>
  </w:num>
  <w:num w:numId="5">
    <w:abstractNumId w:val="1"/>
  </w:num>
  <w:num w:numId="6">
    <w:abstractNumId w:val="22"/>
  </w:num>
  <w:num w:numId="7">
    <w:abstractNumId w:val="24"/>
  </w:num>
  <w:num w:numId="8">
    <w:abstractNumId w:val="1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2"/>
  </w:num>
  <w:num w:numId="16">
    <w:abstractNumId w:val="36"/>
  </w:num>
  <w:num w:numId="17">
    <w:abstractNumId w:val="11"/>
  </w:num>
  <w:num w:numId="18">
    <w:abstractNumId w:val="32"/>
  </w:num>
  <w:num w:numId="19">
    <w:abstractNumId w:val="35"/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7"/>
  </w:num>
  <w:num w:numId="25">
    <w:abstractNumId w:val="21"/>
  </w:num>
  <w:num w:numId="26">
    <w:abstractNumId w:val="4"/>
  </w:num>
  <w:num w:numId="27">
    <w:abstractNumId w:val="9"/>
  </w:num>
  <w:num w:numId="28">
    <w:abstractNumId w:val="5"/>
  </w:num>
  <w:num w:numId="29">
    <w:abstractNumId w:val="6"/>
  </w:num>
  <w:num w:numId="30">
    <w:abstractNumId w:val="18"/>
  </w:num>
  <w:num w:numId="31">
    <w:abstractNumId w:val="14"/>
  </w:num>
  <w:num w:numId="32">
    <w:abstractNumId w:val="19"/>
  </w:num>
  <w:num w:numId="33">
    <w:abstractNumId w:val="30"/>
  </w:num>
  <w:num w:numId="34">
    <w:abstractNumId w:val="34"/>
  </w:num>
  <w:num w:numId="35">
    <w:abstractNumId w:val="20"/>
  </w:num>
  <w:num w:numId="36">
    <w:abstractNumId w:val="29"/>
  </w:num>
  <w:num w:numId="37">
    <w:abstractNumId w:val="2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1383"/>
    <w:rsid w:val="000242AF"/>
    <w:rsid w:val="00034BE4"/>
    <w:rsid w:val="000452C1"/>
    <w:rsid w:val="00045F7E"/>
    <w:rsid w:val="0004664D"/>
    <w:rsid w:val="00051031"/>
    <w:rsid w:val="00053505"/>
    <w:rsid w:val="000565F3"/>
    <w:rsid w:val="00061AAE"/>
    <w:rsid w:val="000635C1"/>
    <w:rsid w:val="000639EB"/>
    <w:rsid w:val="000652AD"/>
    <w:rsid w:val="00070D40"/>
    <w:rsid w:val="000714BD"/>
    <w:rsid w:val="00073C7D"/>
    <w:rsid w:val="00090F8D"/>
    <w:rsid w:val="00092A0E"/>
    <w:rsid w:val="000948B0"/>
    <w:rsid w:val="000A1B6D"/>
    <w:rsid w:val="000A1E0D"/>
    <w:rsid w:val="000B3866"/>
    <w:rsid w:val="000B4052"/>
    <w:rsid w:val="000C19E6"/>
    <w:rsid w:val="000C1B51"/>
    <w:rsid w:val="000C477D"/>
    <w:rsid w:val="000C558F"/>
    <w:rsid w:val="000C6C7A"/>
    <w:rsid w:val="000D76DE"/>
    <w:rsid w:val="000E00C2"/>
    <w:rsid w:val="000E0561"/>
    <w:rsid w:val="000F0E9D"/>
    <w:rsid w:val="000F74A5"/>
    <w:rsid w:val="0010645E"/>
    <w:rsid w:val="00113FCA"/>
    <w:rsid w:val="00117F63"/>
    <w:rsid w:val="001454D6"/>
    <w:rsid w:val="001456EF"/>
    <w:rsid w:val="00150ADD"/>
    <w:rsid w:val="0015139A"/>
    <w:rsid w:val="00151867"/>
    <w:rsid w:val="00156148"/>
    <w:rsid w:val="0016142F"/>
    <w:rsid w:val="00175974"/>
    <w:rsid w:val="00185855"/>
    <w:rsid w:val="00186406"/>
    <w:rsid w:val="0019056D"/>
    <w:rsid w:val="00190B67"/>
    <w:rsid w:val="001B0DB6"/>
    <w:rsid w:val="001B68E3"/>
    <w:rsid w:val="001C0426"/>
    <w:rsid w:val="001C773B"/>
    <w:rsid w:val="001C7E8A"/>
    <w:rsid w:val="001D4EE6"/>
    <w:rsid w:val="001E4076"/>
    <w:rsid w:val="001F2F14"/>
    <w:rsid w:val="002052FC"/>
    <w:rsid w:val="00211C4D"/>
    <w:rsid w:val="00212C37"/>
    <w:rsid w:val="002149BE"/>
    <w:rsid w:val="00216DF0"/>
    <w:rsid w:val="0022168F"/>
    <w:rsid w:val="00223A58"/>
    <w:rsid w:val="0023282D"/>
    <w:rsid w:val="002364B5"/>
    <w:rsid w:val="00240606"/>
    <w:rsid w:val="00241845"/>
    <w:rsid w:val="00242974"/>
    <w:rsid w:val="002513AC"/>
    <w:rsid w:val="00252B1B"/>
    <w:rsid w:val="002535D6"/>
    <w:rsid w:val="00264984"/>
    <w:rsid w:val="0027354D"/>
    <w:rsid w:val="00297ED9"/>
    <w:rsid w:val="00297F3B"/>
    <w:rsid w:val="002A5198"/>
    <w:rsid w:val="002B3AD9"/>
    <w:rsid w:val="002B5AB5"/>
    <w:rsid w:val="002B6446"/>
    <w:rsid w:val="002B6B9B"/>
    <w:rsid w:val="002C0AAD"/>
    <w:rsid w:val="002C20D7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20680"/>
    <w:rsid w:val="00322E52"/>
    <w:rsid w:val="00325FB6"/>
    <w:rsid w:val="00330E60"/>
    <w:rsid w:val="00336939"/>
    <w:rsid w:val="00354F2F"/>
    <w:rsid w:val="00355920"/>
    <w:rsid w:val="003560F7"/>
    <w:rsid w:val="00356E7C"/>
    <w:rsid w:val="00361AAA"/>
    <w:rsid w:val="00363E42"/>
    <w:rsid w:val="003656C0"/>
    <w:rsid w:val="003717B7"/>
    <w:rsid w:val="00375EC2"/>
    <w:rsid w:val="00385321"/>
    <w:rsid w:val="00390364"/>
    <w:rsid w:val="00390969"/>
    <w:rsid w:val="00394588"/>
    <w:rsid w:val="003A71DC"/>
    <w:rsid w:val="003B4797"/>
    <w:rsid w:val="003B4E5D"/>
    <w:rsid w:val="003B7902"/>
    <w:rsid w:val="003C4C08"/>
    <w:rsid w:val="003D37A1"/>
    <w:rsid w:val="003D3CE0"/>
    <w:rsid w:val="003D3F84"/>
    <w:rsid w:val="003D4F58"/>
    <w:rsid w:val="003F346A"/>
    <w:rsid w:val="003F4CD8"/>
    <w:rsid w:val="003F775A"/>
    <w:rsid w:val="00423349"/>
    <w:rsid w:val="004242C6"/>
    <w:rsid w:val="00424691"/>
    <w:rsid w:val="0042538C"/>
    <w:rsid w:val="004334ED"/>
    <w:rsid w:val="004349D6"/>
    <w:rsid w:val="004363D4"/>
    <w:rsid w:val="00447168"/>
    <w:rsid w:val="0047090A"/>
    <w:rsid w:val="00471926"/>
    <w:rsid w:val="00472759"/>
    <w:rsid w:val="00473D85"/>
    <w:rsid w:val="00475328"/>
    <w:rsid w:val="00476C2D"/>
    <w:rsid w:val="004962C4"/>
    <w:rsid w:val="004A3412"/>
    <w:rsid w:val="004A6CED"/>
    <w:rsid w:val="004A72DF"/>
    <w:rsid w:val="004B657E"/>
    <w:rsid w:val="004C3DD5"/>
    <w:rsid w:val="004E6F12"/>
    <w:rsid w:val="00502956"/>
    <w:rsid w:val="0052705B"/>
    <w:rsid w:val="00532FC8"/>
    <w:rsid w:val="005346E7"/>
    <w:rsid w:val="005362F7"/>
    <w:rsid w:val="00536392"/>
    <w:rsid w:val="005372DF"/>
    <w:rsid w:val="005417AD"/>
    <w:rsid w:val="0054517F"/>
    <w:rsid w:val="0055184A"/>
    <w:rsid w:val="0055213E"/>
    <w:rsid w:val="00554F1E"/>
    <w:rsid w:val="00554FEF"/>
    <w:rsid w:val="0056526C"/>
    <w:rsid w:val="00565FE8"/>
    <w:rsid w:val="005803B3"/>
    <w:rsid w:val="00592A74"/>
    <w:rsid w:val="005A01A3"/>
    <w:rsid w:val="005A15C1"/>
    <w:rsid w:val="005A2F81"/>
    <w:rsid w:val="005A4BFF"/>
    <w:rsid w:val="005B2196"/>
    <w:rsid w:val="005B55E5"/>
    <w:rsid w:val="005B6C44"/>
    <w:rsid w:val="005C0CBD"/>
    <w:rsid w:val="005C253B"/>
    <w:rsid w:val="005C3428"/>
    <w:rsid w:val="005C43AE"/>
    <w:rsid w:val="005C603E"/>
    <w:rsid w:val="005C6C5F"/>
    <w:rsid w:val="005D733B"/>
    <w:rsid w:val="005E0027"/>
    <w:rsid w:val="005E5B38"/>
    <w:rsid w:val="005E61AE"/>
    <w:rsid w:val="005F1D82"/>
    <w:rsid w:val="005F3C5E"/>
    <w:rsid w:val="005F54E6"/>
    <w:rsid w:val="00607BBA"/>
    <w:rsid w:val="00613451"/>
    <w:rsid w:val="0062230E"/>
    <w:rsid w:val="00632C1D"/>
    <w:rsid w:val="00633ED2"/>
    <w:rsid w:val="006560A3"/>
    <w:rsid w:val="00656C0F"/>
    <w:rsid w:val="00663474"/>
    <w:rsid w:val="00663FCD"/>
    <w:rsid w:val="006655C6"/>
    <w:rsid w:val="0066629E"/>
    <w:rsid w:val="0066796E"/>
    <w:rsid w:val="00667FA8"/>
    <w:rsid w:val="00675CCB"/>
    <w:rsid w:val="0068597A"/>
    <w:rsid w:val="00691AF7"/>
    <w:rsid w:val="00693E32"/>
    <w:rsid w:val="00697C3B"/>
    <w:rsid w:val="00697E9F"/>
    <w:rsid w:val="006A1ACE"/>
    <w:rsid w:val="006A7234"/>
    <w:rsid w:val="006B508B"/>
    <w:rsid w:val="006D3ED6"/>
    <w:rsid w:val="006E057F"/>
    <w:rsid w:val="006E097C"/>
    <w:rsid w:val="006E1AE5"/>
    <w:rsid w:val="006E40C4"/>
    <w:rsid w:val="0070245A"/>
    <w:rsid w:val="00702535"/>
    <w:rsid w:val="0071111D"/>
    <w:rsid w:val="007170E2"/>
    <w:rsid w:val="00722F8D"/>
    <w:rsid w:val="00723428"/>
    <w:rsid w:val="007241B6"/>
    <w:rsid w:val="00733717"/>
    <w:rsid w:val="00734A84"/>
    <w:rsid w:val="007408EC"/>
    <w:rsid w:val="00755EF8"/>
    <w:rsid w:val="007664ED"/>
    <w:rsid w:val="0077303A"/>
    <w:rsid w:val="00780352"/>
    <w:rsid w:val="0078143E"/>
    <w:rsid w:val="00781E04"/>
    <w:rsid w:val="00781F11"/>
    <w:rsid w:val="00785692"/>
    <w:rsid w:val="007867AA"/>
    <w:rsid w:val="00786899"/>
    <w:rsid w:val="0078734B"/>
    <w:rsid w:val="00790DEF"/>
    <w:rsid w:val="0079101C"/>
    <w:rsid w:val="00793418"/>
    <w:rsid w:val="00796183"/>
    <w:rsid w:val="0079664F"/>
    <w:rsid w:val="007A0C23"/>
    <w:rsid w:val="007A466F"/>
    <w:rsid w:val="007A4FEE"/>
    <w:rsid w:val="007C2BC4"/>
    <w:rsid w:val="007C4067"/>
    <w:rsid w:val="007C4A64"/>
    <w:rsid w:val="007C55DB"/>
    <w:rsid w:val="007D1272"/>
    <w:rsid w:val="007D6C01"/>
    <w:rsid w:val="007E02F7"/>
    <w:rsid w:val="007E33A5"/>
    <w:rsid w:val="007F383A"/>
    <w:rsid w:val="007F677A"/>
    <w:rsid w:val="00801612"/>
    <w:rsid w:val="0080500B"/>
    <w:rsid w:val="00805C02"/>
    <w:rsid w:val="008105AE"/>
    <w:rsid w:val="00822745"/>
    <w:rsid w:val="00831964"/>
    <w:rsid w:val="00851C4D"/>
    <w:rsid w:val="00854FF9"/>
    <w:rsid w:val="00855A3E"/>
    <w:rsid w:val="00862284"/>
    <w:rsid w:val="008627DB"/>
    <w:rsid w:val="00865641"/>
    <w:rsid w:val="00865719"/>
    <w:rsid w:val="008721B1"/>
    <w:rsid w:val="008755C5"/>
    <w:rsid w:val="00887131"/>
    <w:rsid w:val="00892C30"/>
    <w:rsid w:val="00893B9E"/>
    <w:rsid w:val="008944B5"/>
    <w:rsid w:val="00894DD3"/>
    <w:rsid w:val="00896842"/>
    <w:rsid w:val="008A085E"/>
    <w:rsid w:val="008A3990"/>
    <w:rsid w:val="008B0E4A"/>
    <w:rsid w:val="008B407F"/>
    <w:rsid w:val="008B738C"/>
    <w:rsid w:val="008C6044"/>
    <w:rsid w:val="008D74E6"/>
    <w:rsid w:val="008E3078"/>
    <w:rsid w:val="008E47F6"/>
    <w:rsid w:val="008F0A64"/>
    <w:rsid w:val="008F0FC1"/>
    <w:rsid w:val="008F1615"/>
    <w:rsid w:val="00904C91"/>
    <w:rsid w:val="00925CAB"/>
    <w:rsid w:val="00930D4F"/>
    <w:rsid w:val="00954099"/>
    <w:rsid w:val="0096596F"/>
    <w:rsid w:val="00965F62"/>
    <w:rsid w:val="00966C94"/>
    <w:rsid w:val="009704FA"/>
    <w:rsid w:val="009755E6"/>
    <w:rsid w:val="00976FF6"/>
    <w:rsid w:val="009773DC"/>
    <w:rsid w:val="0098364C"/>
    <w:rsid w:val="009849EC"/>
    <w:rsid w:val="009852B7"/>
    <w:rsid w:val="00985523"/>
    <w:rsid w:val="00986AC1"/>
    <w:rsid w:val="009948F4"/>
    <w:rsid w:val="009A3176"/>
    <w:rsid w:val="009A37E5"/>
    <w:rsid w:val="009A627C"/>
    <w:rsid w:val="009B3953"/>
    <w:rsid w:val="009B676C"/>
    <w:rsid w:val="009D63FA"/>
    <w:rsid w:val="009E5C67"/>
    <w:rsid w:val="00A04ED7"/>
    <w:rsid w:val="00A05C0B"/>
    <w:rsid w:val="00A05FDA"/>
    <w:rsid w:val="00A22753"/>
    <w:rsid w:val="00A22F6A"/>
    <w:rsid w:val="00A27C61"/>
    <w:rsid w:val="00A32C30"/>
    <w:rsid w:val="00A34DB7"/>
    <w:rsid w:val="00A378F1"/>
    <w:rsid w:val="00A430F0"/>
    <w:rsid w:val="00A52478"/>
    <w:rsid w:val="00A615BF"/>
    <w:rsid w:val="00A61888"/>
    <w:rsid w:val="00A65823"/>
    <w:rsid w:val="00A66991"/>
    <w:rsid w:val="00A819C0"/>
    <w:rsid w:val="00A84F47"/>
    <w:rsid w:val="00A859F0"/>
    <w:rsid w:val="00A97F6D"/>
    <w:rsid w:val="00AA0774"/>
    <w:rsid w:val="00AB7A9D"/>
    <w:rsid w:val="00AD0AAA"/>
    <w:rsid w:val="00AD161E"/>
    <w:rsid w:val="00AD63A3"/>
    <w:rsid w:val="00AD716C"/>
    <w:rsid w:val="00AE1AB9"/>
    <w:rsid w:val="00AE3639"/>
    <w:rsid w:val="00AE59E6"/>
    <w:rsid w:val="00AE5CFA"/>
    <w:rsid w:val="00AF24FA"/>
    <w:rsid w:val="00AF34A6"/>
    <w:rsid w:val="00AF4F7A"/>
    <w:rsid w:val="00AF5656"/>
    <w:rsid w:val="00B03375"/>
    <w:rsid w:val="00B0528D"/>
    <w:rsid w:val="00B13D24"/>
    <w:rsid w:val="00B15794"/>
    <w:rsid w:val="00B24EAA"/>
    <w:rsid w:val="00B27883"/>
    <w:rsid w:val="00B306FA"/>
    <w:rsid w:val="00B3532A"/>
    <w:rsid w:val="00B402EB"/>
    <w:rsid w:val="00B41080"/>
    <w:rsid w:val="00B41699"/>
    <w:rsid w:val="00B46975"/>
    <w:rsid w:val="00B47B4F"/>
    <w:rsid w:val="00B51DA0"/>
    <w:rsid w:val="00B52F5F"/>
    <w:rsid w:val="00B61DB3"/>
    <w:rsid w:val="00B6263A"/>
    <w:rsid w:val="00B6270F"/>
    <w:rsid w:val="00B6569F"/>
    <w:rsid w:val="00B6756C"/>
    <w:rsid w:val="00B76454"/>
    <w:rsid w:val="00B764FC"/>
    <w:rsid w:val="00B807D2"/>
    <w:rsid w:val="00B8319C"/>
    <w:rsid w:val="00B839C0"/>
    <w:rsid w:val="00B87A3B"/>
    <w:rsid w:val="00BA1CA2"/>
    <w:rsid w:val="00BA25A8"/>
    <w:rsid w:val="00BA6BFB"/>
    <w:rsid w:val="00BA72CA"/>
    <w:rsid w:val="00BB48D3"/>
    <w:rsid w:val="00BC3249"/>
    <w:rsid w:val="00BD2258"/>
    <w:rsid w:val="00BE102F"/>
    <w:rsid w:val="00BE25B6"/>
    <w:rsid w:val="00BE283E"/>
    <w:rsid w:val="00BE2C8F"/>
    <w:rsid w:val="00BE49D0"/>
    <w:rsid w:val="00BE5A9B"/>
    <w:rsid w:val="00BE6AF2"/>
    <w:rsid w:val="00C00D18"/>
    <w:rsid w:val="00C01E74"/>
    <w:rsid w:val="00C074F9"/>
    <w:rsid w:val="00C1217C"/>
    <w:rsid w:val="00C12984"/>
    <w:rsid w:val="00C12E8E"/>
    <w:rsid w:val="00C16CBB"/>
    <w:rsid w:val="00C248D2"/>
    <w:rsid w:val="00C24B2C"/>
    <w:rsid w:val="00C26A8C"/>
    <w:rsid w:val="00C4619A"/>
    <w:rsid w:val="00C504C4"/>
    <w:rsid w:val="00C57CB7"/>
    <w:rsid w:val="00C57D6C"/>
    <w:rsid w:val="00C6018B"/>
    <w:rsid w:val="00C60386"/>
    <w:rsid w:val="00C60C8E"/>
    <w:rsid w:val="00C60D2D"/>
    <w:rsid w:val="00C76278"/>
    <w:rsid w:val="00C87E06"/>
    <w:rsid w:val="00C87F95"/>
    <w:rsid w:val="00CC4DBF"/>
    <w:rsid w:val="00CC749A"/>
    <w:rsid w:val="00CD1559"/>
    <w:rsid w:val="00CD4F06"/>
    <w:rsid w:val="00CD61D0"/>
    <w:rsid w:val="00CE32C4"/>
    <w:rsid w:val="00CE4F97"/>
    <w:rsid w:val="00CF06A7"/>
    <w:rsid w:val="00CF24DA"/>
    <w:rsid w:val="00D022E8"/>
    <w:rsid w:val="00D1197E"/>
    <w:rsid w:val="00D12512"/>
    <w:rsid w:val="00D13FEF"/>
    <w:rsid w:val="00D20C0E"/>
    <w:rsid w:val="00D20D98"/>
    <w:rsid w:val="00D26E96"/>
    <w:rsid w:val="00D278F3"/>
    <w:rsid w:val="00D30194"/>
    <w:rsid w:val="00D561D1"/>
    <w:rsid w:val="00D62512"/>
    <w:rsid w:val="00D65F40"/>
    <w:rsid w:val="00D6614B"/>
    <w:rsid w:val="00D663F7"/>
    <w:rsid w:val="00D76FB1"/>
    <w:rsid w:val="00D854FC"/>
    <w:rsid w:val="00D9366E"/>
    <w:rsid w:val="00D93B29"/>
    <w:rsid w:val="00DA66A3"/>
    <w:rsid w:val="00DA670B"/>
    <w:rsid w:val="00DB04CE"/>
    <w:rsid w:val="00DB3D5A"/>
    <w:rsid w:val="00DC69AA"/>
    <w:rsid w:val="00DC70BD"/>
    <w:rsid w:val="00DE0C4C"/>
    <w:rsid w:val="00DE79ED"/>
    <w:rsid w:val="00DF12ED"/>
    <w:rsid w:val="00DF5130"/>
    <w:rsid w:val="00E01488"/>
    <w:rsid w:val="00E0238F"/>
    <w:rsid w:val="00E110A6"/>
    <w:rsid w:val="00E13436"/>
    <w:rsid w:val="00E20791"/>
    <w:rsid w:val="00E21CB0"/>
    <w:rsid w:val="00E23886"/>
    <w:rsid w:val="00E326C1"/>
    <w:rsid w:val="00E33E3C"/>
    <w:rsid w:val="00E55BBB"/>
    <w:rsid w:val="00E6205E"/>
    <w:rsid w:val="00E6624E"/>
    <w:rsid w:val="00E806C0"/>
    <w:rsid w:val="00E81F4C"/>
    <w:rsid w:val="00E85E35"/>
    <w:rsid w:val="00E870FB"/>
    <w:rsid w:val="00E9064B"/>
    <w:rsid w:val="00E90BB8"/>
    <w:rsid w:val="00EA1C92"/>
    <w:rsid w:val="00EA3348"/>
    <w:rsid w:val="00EA5D80"/>
    <w:rsid w:val="00EB39E7"/>
    <w:rsid w:val="00EC0BC3"/>
    <w:rsid w:val="00EC5FB1"/>
    <w:rsid w:val="00EC65C0"/>
    <w:rsid w:val="00ED56FB"/>
    <w:rsid w:val="00EE14A2"/>
    <w:rsid w:val="00EE3948"/>
    <w:rsid w:val="00EE4B2A"/>
    <w:rsid w:val="00EF0760"/>
    <w:rsid w:val="00EF3E77"/>
    <w:rsid w:val="00F112B2"/>
    <w:rsid w:val="00F11A32"/>
    <w:rsid w:val="00F25EAD"/>
    <w:rsid w:val="00F273DC"/>
    <w:rsid w:val="00F32743"/>
    <w:rsid w:val="00F332B1"/>
    <w:rsid w:val="00F37C50"/>
    <w:rsid w:val="00F40A9C"/>
    <w:rsid w:val="00F41DE7"/>
    <w:rsid w:val="00F446E3"/>
    <w:rsid w:val="00F53BBC"/>
    <w:rsid w:val="00F55E28"/>
    <w:rsid w:val="00F62A0C"/>
    <w:rsid w:val="00F72BFB"/>
    <w:rsid w:val="00F7441A"/>
    <w:rsid w:val="00F8548A"/>
    <w:rsid w:val="00F85990"/>
    <w:rsid w:val="00FA0731"/>
    <w:rsid w:val="00FA5FB5"/>
    <w:rsid w:val="00FB3075"/>
    <w:rsid w:val="00FC3450"/>
    <w:rsid w:val="00FC5C15"/>
    <w:rsid w:val="00FE2E86"/>
    <w:rsid w:val="00FE7F2B"/>
    <w:rsid w:val="00FF747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192695" TargetMode="External"/><Relationship Id="rId18" Type="http://schemas.openxmlformats.org/officeDocument/2006/relationships/hyperlink" Target="http://znanium.com/catalog.php?bookinfo=459264" TargetMode="External"/><Relationship Id="rId26" Type="http://schemas.openxmlformats.org/officeDocument/2006/relationships/hyperlink" Target="http://znanium.com/catalog.php?bookinfo=428132" TargetMode="External"/><Relationship Id="rId39" Type="http://schemas.openxmlformats.org/officeDocument/2006/relationships/hyperlink" Target="http://znanium.com/catalog.php?bookinfo=452675" TargetMode="External"/><Relationship Id="rId21" Type="http://schemas.openxmlformats.org/officeDocument/2006/relationships/hyperlink" Target="http://znanium.com/bookread2.php?book=473927" TargetMode="External"/><Relationship Id="rId34" Type="http://schemas.openxmlformats.org/officeDocument/2006/relationships/hyperlink" Target="http://znanium.com/catalog.php?bookinfo=940805" TargetMode="External"/><Relationship Id="rId42" Type="http://schemas.openxmlformats.org/officeDocument/2006/relationships/hyperlink" Target="http://znanium.com/catalog.php?bookinfo=559125" TargetMode="External"/><Relationship Id="rId47" Type="http://schemas.openxmlformats.org/officeDocument/2006/relationships/hyperlink" Target="http://znanium.com/catalog.php?bookinfo=598998" TargetMode="External"/><Relationship Id="rId50" Type="http://schemas.openxmlformats.org/officeDocument/2006/relationships/hyperlink" Target="http://znanium.com/catalog/product/502706" TargetMode="External"/><Relationship Id="rId55" Type="http://schemas.openxmlformats.org/officeDocument/2006/relationships/hyperlink" Target="http://znanium.com/catalog.php?bookinfo=515756" TargetMode="External"/><Relationship Id="rId63" Type="http://schemas.openxmlformats.org/officeDocument/2006/relationships/hyperlink" Target="http://znanium.com/catalog.php?bookinfo=912217" TargetMode="External"/><Relationship Id="rId68" Type="http://schemas.openxmlformats.org/officeDocument/2006/relationships/hyperlink" Target="http://znanium.com/catalog.php?bookinfo=559125" TargetMode="External"/><Relationship Id="rId76" Type="http://schemas.openxmlformats.org/officeDocument/2006/relationships/hyperlink" Target="http://znanium.com/catalog.php?bookinfo=200970" TargetMode="External"/><Relationship Id="rId84" Type="http://schemas.openxmlformats.org/officeDocument/2006/relationships/hyperlink" Target="http://znanium.com/catalog.php?bookinfo=926069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znanium.com/bookread2.php?book=518602" TargetMode="External"/><Relationship Id="rId71" Type="http://schemas.openxmlformats.org/officeDocument/2006/relationships/hyperlink" Target="http://znanium.com/catalog.php?bookinfo=8829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41988" TargetMode="External"/><Relationship Id="rId29" Type="http://schemas.openxmlformats.org/officeDocument/2006/relationships/hyperlink" Target="http://znanium.com/catalog.php?bookinfo=858607" TargetMode="External"/><Relationship Id="rId11" Type="http://schemas.openxmlformats.org/officeDocument/2006/relationships/hyperlink" Target="http://znanium.com/bookread2.php?book=515334" TargetMode="External"/><Relationship Id="rId24" Type="http://schemas.openxmlformats.org/officeDocument/2006/relationships/hyperlink" Target="http://znanium.com/bookread2.php?book=420359" TargetMode="External"/><Relationship Id="rId32" Type="http://schemas.openxmlformats.org/officeDocument/2006/relationships/hyperlink" Target="http://znanium.com/catalog.php?bookinfo=513913" TargetMode="External"/><Relationship Id="rId37" Type="http://schemas.openxmlformats.org/officeDocument/2006/relationships/hyperlink" Target="http://znanium.com/catalog.php?bookinfo=414985" TargetMode="External"/><Relationship Id="rId40" Type="http://schemas.openxmlformats.org/officeDocument/2006/relationships/hyperlink" Target="http://znanium.com/catalog/product/340852" TargetMode="External"/><Relationship Id="rId45" Type="http://schemas.openxmlformats.org/officeDocument/2006/relationships/hyperlink" Target="http://znanium.com/catalog.php?bookinfo=492918" TargetMode="External"/><Relationship Id="rId53" Type="http://schemas.openxmlformats.org/officeDocument/2006/relationships/hyperlink" Target="http://znanium.com/catalog.php?bookinfo=924762" TargetMode="External"/><Relationship Id="rId58" Type="http://schemas.openxmlformats.org/officeDocument/2006/relationships/hyperlink" Target="http://znanium.com/catalog.php?bookinfo=612692" TargetMode="External"/><Relationship Id="rId66" Type="http://schemas.openxmlformats.org/officeDocument/2006/relationships/hyperlink" Target="http://znanium.com/catalog.php?bookinfo=768886" TargetMode="External"/><Relationship Id="rId74" Type="http://schemas.openxmlformats.org/officeDocument/2006/relationships/hyperlink" Target="http://znanium.com/catalog.php?bookinfo=550249" TargetMode="External"/><Relationship Id="rId79" Type="http://schemas.openxmlformats.org/officeDocument/2006/relationships/hyperlink" Target="http://znanium.com/catalog.php?bookinfo=375894" TargetMode="External"/><Relationship Id="rId87" Type="http://schemas.openxmlformats.org/officeDocument/2006/relationships/hyperlink" Target="http://znanium.com/catalog/product/914383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catalog.php?bookinfo=413027" TargetMode="External"/><Relationship Id="rId82" Type="http://schemas.openxmlformats.org/officeDocument/2006/relationships/hyperlink" Target="http://znanium.com/catalog.php?bookinfo=375894" TargetMode="External"/><Relationship Id="rId19" Type="http://schemas.openxmlformats.org/officeDocument/2006/relationships/hyperlink" Target="http://znanium.com/catalog.php?bookinfo=7668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54788" TargetMode="External"/><Relationship Id="rId14" Type="http://schemas.openxmlformats.org/officeDocument/2006/relationships/hyperlink" Target="http://znanium.com/bookread2.php?book=752502" TargetMode="External"/><Relationship Id="rId22" Type="http://schemas.openxmlformats.org/officeDocument/2006/relationships/hyperlink" Target="http://znanium.com/bookread2.php?book=480352" TargetMode="External"/><Relationship Id="rId27" Type="http://schemas.openxmlformats.org/officeDocument/2006/relationships/hyperlink" Target="http://znanium.com/catalog.php?bookinfo=937307" TargetMode="External"/><Relationship Id="rId30" Type="http://schemas.openxmlformats.org/officeDocument/2006/relationships/hyperlink" Target="http://znanium.com/catalog.php?bookinfo=194901" TargetMode="External"/><Relationship Id="rId35" Type="http://schemas.openxmlformats.org/officeDocument/2006/relationships/hyperlink" Target="http://znanium.com/catalog.php?bookinfo=447577" TargetMode="External"/><Relationship Id="rId43" Type="http://schemas.openxmlformats.org/officeDocument/2006/relationships/hyperlink" Target="http://znanium.com/catalog.php?bookinfo=538869" TargetMode="External"/><Relationship Id="rId48" Type="http://schemas.openxmlformats.org/officeDocument/2006/relationships/hyperlink" Target="http://znanium.com/catalog.php?bookinfo=346439" TargetMode="External"/><Relationship Id="rId56" Type="http://schemas.openxmlformats.org/officeDocument/2006/relationships/hyperlink" Target="http://znanium.com/catalog.php?bookinfo=559515" TargetMode="External"/><Relationship Id="rId64" Type="http://schemas.openxmlformats.org/officeDocument/2006/relationships/hyperlink" Target="http://znanium.com/catalog.php?bookinfo=486883" TargetMode="External"/><Relationship Id="rId69" Type="http://schemas.openxmlformats.org/officeDocument/2006/relationships/hyperlink" Target="http://znanium.com/catalog.php?bookinfo=518978" TargetMode="External"/><Relationship Id="rId77" Type="http://schemas.openxmlformats.org/officeDocument/2006/relationships/hyperlink" Target="http://znanium.com/catalog.php?bookinfo=342948" TargetMode="External"/><Relationship Id="rId8" Type="http://schemas.openxmlformats.org/officeDocument/2006/relationships/hyperlink" Target="http://znanium.com/bookread2.php?book=672802" TargetMode="External"/><Relationship Id="rId51" Type="http://schemas.openxmlformats.org/officeDocument/2006/relationships/hyperlink" Target="http://znanium.com/catalog.php?bookinfo=486838" TargetMode="External"/><Relationship Id="rId72" Type="http://schemas.openxmlformats.org/officeDocument/2006/relationships/hyperlink" Target="http://znanium.com/catalog.php?bookinfo=502361" TargetMode="External"/><Relationship Id="rId80" Type="http://schemas.openxmlformats.org/officeDocument/2006/relationships/hyperlink" Target="http://znanium.com/catalog.php?bookinfo=513880" TargetMode="External"/><Relationship Id="rId85" Type="http://schemas.openxmlformats.org/officeDocument/2006/relationships/hyperlink" Target="http://znanium.com/catalog.php?bookinfo=504494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754638" TargetMode="External"/><Relationship Id="rId17" Type="http://schemas.openxmlformats.org/officeDocument/2006/relationships/hyperlink" Target="http://znanium.com/catalog/product/989954" TargetMode="External"/><Relationship Id="rId25" Type="http://schemas.openxmlformats.org/officeDocument/2006/relationships/hyperlink" Target="http://znanium.com/catalog/product/1028561" TargetMode="External"/><Relationship Id="rId33" Type="http://schemas.openxmlformats.org/officeDocument/2006/relationships/hyperlink" Target="http://znanium.com/catalog.php?bookinfo=522533" TargetMode="External"/><Relationship Id="rId38" Type="http://schemas.openxmlformats.org/officeDocument/2006/relationships/hyperlink" Target="http://znanium.com/catalog.php?bookinfo=510158" TargetMode="External"/><Relationship Id="rId46" Type="http://schemas.openxmlformats.org/officeDocument/2006/relationships/hyperlink" Target="http://znanium.com/catalog.php?bookinfo=447577" TargetMode="External"/><Relationship Id="rId59" Type="http://schemas.openxmlformats.org/officeDocument/2006/relationships/hyperlink" Target="http://znanium.com/catalog.php?bookinfo=376706" TargetMode="External"/><Relationship Id="rId67" Type="http://schemas.openxmlformats.org/officeDocument/2006/relationships/hyperlink" Target="http://znanium.com/catalog.php?bookinfo=911587" TargetMode="External"/><Relationship Id="rId20" Type="http://schemas.openxmlformats.org/officeDocument/2006/relationships/hyperlink" Target="http://znanium.com/bookread2.php?book=814611" TargetMode="External"/><Relationship Id="rId41" Type="http://schemas.openxmlformats.org/officeDocument/2006/relationships/hyperlink" Target="http://znanium.com/catalog.php?bookinfo=304162" TargetMode="External"/><Relationship Id="rId54" Type="http://schemas.openxmlformats.org/officeDocument/2006/relationships/hyperlink" Target="http://znanium.com/catalog.php?bookinfo=411352" TargetMode="External"/><Relationship Id="rId62" Type="http://schemas.openxmlformats.org/officeDocument/2006/relationships/hyperlink" Target="http://znanium.com/catalog.php?bookinfo=762390" TargetMode="External"/><Relationship Id="rId70" Type="http://schemas.openxmlformats.org/officeDocument/2006/relationships/hyperlink" Target="http://znanium.com/catalog.php?bookinfo=514138" TargetMode="External"/><Relationship Id="rId75" Type="http://schemas.openxmlformats.org/officeDocument/2006/relationships/hyperlink" Target="http://znanium.com/catalog.php?bookinfo=514247" TargetMode="External"/><Relationship Id="rId83" Type="http://schemas.openxmlformats.org/officeDocument/2006/relationships/hyperlink" Target="http://znanium.com/catalog.php?bookinfo=459264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bookread2.php?book=760140" TargetMode="External"/><Relationship Id="rId23" Type="http://schemas.openxmlformats.org/officeDocument/2006/relationships/hyperlink" Target="http://znanium.com/bookread2.php?book=661263" TargetMode="External"/><Relationship Id="rId28" Type="http://schemas.openxmlformats.org/officeDocument/2006/relationships/hyperlink" Target="http://znanium.com/catalog.php?bookinfo=488937" TargetMode="External"/><Relationship Id="rId36" Type="http://schemas.openxmlformats.org/officeDocument/2006/relationships/hyperlink" Target="http://znanium.com/catalog/product/502706" TargetMode="External"/><Relationship Id="rId49" Type="http://schemas.openxmlformats.org/officeDocument/2006/relationships/hyperlink" Target="http://znanium.com/catalog.php?bookinfo=430365" TargetMode="External"/><Relationship Id="rId57" Type="http://schemas.openxmlformats.org/officeDocument/2006/relationships/hyperlink" Target="http://znanium.com/catalog.php?bookinfo=754556" TargetMode="External"/><Relationship Id="rId10" Type="http://schemas.openxmlformats.org/officeDocument/2006/relationships/hyperlink" Target="http://znanium.com/bookread2.php?book=550490" TargetMode="External"/><Relationship Id="rId31" Type="http://schemas.openxmlformats.org/officeDocument/2006/relationships/hyperlink" Target="http://znanium.com/catalog.php?bookinfo=537736" TargetMode="External"/><Relationship Id="rId44" Type="http://schemas.openxmlformats.org/officeDocument/2006/relationships/hyperlink" Target="http://znanium.com/catalog.php?bookinfo=488662" TargetMode="External"/><Relationship Id="rId52" Type="http://schemas.openxmlformats.org/officeDocument/2006/relationships/hyperlink" Target="http://znanium.com/catalog.php?bookinfo=452675" TargetMode="External"/><Relationship Id="rId60" Type="http://schemas.openxmlformats.org/officeDocument/2006/relationships/hyperlink" Target="http://znanium.com/catalog.php?bookinfo=421656" TargetMode="External"/><Relationship Id="rId65" Type="http://schemas.openxmlformats.org/officeDocument/2006/relationships/hyperlink" Target="http://znanium.com/catalog.php?bookinfo=542506" TargetMode="External"/><Relationship Id="rId73" Type="http://schemas.openxmlformats.org/officeDocument/2006/relationships/hyperlink" Target="http://znanium.com/catalog.php?bookinfo=412927" TargetMode="External"/><Relationship Id="rId78" Type="http://schemas.openxmlformats.org/officeDocument/2006/relationships/hyperlink" Target="http://znanium.com/catalog.php?bookinfo=513880" TargetMode="External"/><Relationship Id="rId81" Type="http://schemas.openxmlformats.org/officeDocument/2006/relationships/hyperlink" Target="http://znanium.com/catalog.php?bookinfo=375894" TargetMode="External"/><Relationship Id="rId86" Type="http://schemas.openxmlformats.org/officeDocument/2006/relationships/hyperlink" Target="http://znanium.com/catalog.php?bookinfo=459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9A31-5B0E-47DD-B077-82EB6863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30</Pages>
  <Words>11317</Words>
  <Characters>64507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209</cp:revision>
  <dcterms:created xsi:type="dcterms:W3CDTF">2017-11-28T03:37:00Z</dcterms:created>
  <dcterms:modified xsi:type="dcterms:W3CDTF">2019-09-24T03:32:00Z</dcterms:modified>
</cp:coreProperties>
</file>